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89A8" w14:textId="3114D5DC" w:rsidR="007D7669" w:rsidRPr="000F119C" w:rsidRDefault="007D7669" w:rsidP="000F119C">
      <w:pPr>
        <w:pStyle w:val="Textoindependiente2"/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1885"/>
        <w:gridCol w:w="2287"/>
        <w:gridCol w:w="3048"/>
      </w:tblGrid>
      <w:tr w:rsidR="00E074AD" w:rsidRPr="00155D96" w14:paraId="2BE28668" w14:textId="77777777" w:rsidTr="00850165">
        <w:trPr>
          <w:trHeight w:val="283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1F76CEA6" w14:textId="02EEF5FC" w:rsidR="00E074AD" w:rsidRPr="000F119C" w:rsidRDefault="000C4AEE" w:rsidP="0085016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DATOS DEL </w:t>
            </w:r>
            <w:r w:rsidR="00850165">
              <w:rPr>
                <w:rFonts w:ascii="Times New Roman" w:hAnsi="Times New Roman" w:cs="Times New Roman"/>
                <w:b/>
              </w:rPr>
              <w:t>PETICIONARIO</w:t>
            </w:r>
          </w:p>
        </w:tc>
      </w:tr>
      <w:tr w:rsidR="00E074AD" w:rsidRPr="00726297" w14:paraId="7A2E996B" w14:textId="77777777" w:rsidTr="00850165">
        <w:trPr>
          <w:trHeight w:val="28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2C4AFDED" w14:textId="4040A293" w:rsidR="00223E9B" w:rsidRPr="00155D96" w:rsidRDefault="00E074AD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completo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4DBD81EF" w14:textId="397FCD6D" w:rsidR="00E074AD" w:rsidRPr="00726297" w:rsidRDefault="00E074AD">
            <w:pPr>
              <w:ind w:right="-801"/>
              <w:rPr>
                <w:sz w:val="18"/>
                <w:szCs w:val="18"/>
              </w:rPr>
            </w:pPr>
          </w:p>
        </w:tc>
      </w:tr>
      <w:tr w:rsidR="00850165" w:rsidRPr="00726297" w14:paraId="56E8689C" w14:textId="77777777" w:rsidTr="00850165">
        <w:trPr>
          <w:trHeight w:val="28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5C5FFD68" w14:textId="3842F076" w:rsidR="00850165" w:rsidRDefault="00850165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Carácter en el que actúa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698964AE" w14:textId="77777777" w:rsidR="00850165" w:rsidRPr="00726297" w:rsidRDefault="00850165">
            <w:pPr>
              <w:ind w:right="-801"/>
              <w:rPr>
                <w:sz w:val="18"/>
                <w:szCs w:val="18"/>
              </w:rPr>
            </w:pPr>
          </w:p>
        </w:tc>
      </w:tr>
      <w:tr w:rsidR="00850165" w:rsidRPr="00726297" w14:paraId="7E089777" w14:textId="77777777" w:rsidTr="00850165">
        <w:trPr>
          <w:trHeight w:val="28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46F837B8" w14:textId="3ADC466E" w:rsidR="00850165" w:rsidRDefault="00850165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DUI</w:t>
            </w:r>
          </w:p>
        </w:tc>
        <w:tc>
          <w:tcPr>
            <w:tcW w:w="3643" w:type="pct"/>
            <w:gridSpan w:val="3"/>
            <w:shd w:val="clear" w:color="auto" w:fill="F2F2F2" w:themeFill="background1" w:themeFillShade="F2"/>
            <w:vAlign w:val="center"/>
          </w:tcPr>
          <w:p w14:paraId="3B7E7984" w14:textId="77777777" w:rsidR="00850165" w:rsidRPr="00726297" w:rsidRDefault="00850165">
            <w:pPr>
              <w:ind w:right="-801"/>
              <w:rPr>
                <w:sz w:val="18"/>
                <w:szCs w:val="18"/>
              </w:rPr>
            </w:pPr>
          </w:p>
        </w:tc>
      </w:tr>
      <w:tr w:rsidR="00223E9B" w:rsidRPr="00726297" w14:paraId="54C123D2" w14:textId="77777777" w:rsidTr="00850165">
        <w:trPr>
          <w:trHeight w:val="28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68C097C7" w14:textId="058EF87D" w:rsidR="00E074AD" w:rsidRPr="00726297" w:rsidRDefault="00E3195B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3F8B9B83" w14:textId="4519E35E" w:rsidR="00E074AD" w:rsidRPr="005D4312" w:rsidRDefault="00E074AD">
            <w:pPr>
              <w:ind w:right="-801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645442D4" w14:textId="66B0B277" w:rsidR="00E074AD" w:rsidRPr="00726297" w:rsidRDefault="00E3195B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538" w:type="pct"/>
            <w:shd w:val="clear" w:color="auto" w:fill="F2F2F2" w:themeFill="background1" w:themeFillShade="F2"/>
            <w:vAlign w:val="center"/>
          </w:tcPr>
          <w:p w14:paraId="0F94A66C" w14:textId="77777777" w:rsidR="00E074AD" w:rsidRPr="00726297" w:rsidRDefault="00E074AD">
            <w:pPr>
              <w:ind w:right="-801"/>
              <w:rPr>
                <w:sz w:val="18"/>
                <w:szCs w:val="18"/>
              </w:rPr>
            </w:pPr>
          </w:p>
        </w:tc>
      </w:tr>
    </w:tbl>
    <w:p w14:paraId="7DA3C690" w14:textId="23D82572" w:rsidR="00930893" w:rsidRDefault="00930893" w:rsidP="00E074A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90"/>
        <w:gridCol w:w="7220"/>
      </w:tblGrid>
      <w:tr w:rsidR="00E074AD" w:rsidRPr="00DC19F5" w14:paraId="577F91A8" w14:textId="77777777" w:rsidTr="00850165">
        <w:trPr>
          <w:trHeight w:val="28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E49278F" w14:textId="0A099DC6" w:rsidR="00E074AD" w:rsidRPr="000F119C" w:rsidRDefault="00850165" w:rsidP="000F119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DATOS</w:t>
            </w:r>
            <w:r w:rsidR="00DC19F5" w:rsidRPr="000F119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DEL ESTABLECIMIENTO</w:t>
            </w:r>
          </w:p>
        </w:tc>
      </w:tr>
      <w:tr w:rsidR="00A54C9E" w:rsidRPr="00DC19F5" w14:paraId="362F8B3A" w14:textId="77777777" w:rsidTr="00850165">
        <w:trPr>
          <w:trHeight w:val="28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8216071" w14:textId="26D40905" w:rsidR="00A54C9E" w:rsidRDefault="00A54C9E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establecimiento</w:t>
            </w:r>
          </w:p>
        </w:tc>
        <w:tc>
          <w:tcPr>
            <w:tcW w:w="3643" w:type="pct"/>
            <w:shd w:val="clear" w:color="auto" w:fill="F2F2F2" w:themeFill="background1" w:themeFillShade="F2"/>
            <w:vAlign w:val="center"/>
          </w:tcPr>
          <w:p w14:paraId="737DA4FE" w14:textId="77777777" w:rsidR="00A54C9E" w:rsidRDefault="00A54C9E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A54C9E" w:rsidRPr="00DC19F5" w14:paraId="678B961D" w14:textId="77777777" w:rsidTr="00850165">
        <w:trPr>
          <w:trHeight w:val="28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7F11437" w14:textId="641BCFC3" w:rsidR="00A54C9E" w:rsidRDefault="00850165" w:rsidP="00524EB4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registro</w:t>
            </w:r>
          </w:p>
        </w:tc>
        <w:tc>
          <w:tcPr>
            <w:tcW w:w="3643" w:type="pct"/>
            <w:shd w:val="clear" w:color="auto" w:fill="F2F2F2" w:themeFill="background1" w:themeFillShade="F2"/>
            <w:vAlign w:val="center"/>
          </w:tcPr>
          <w:p w14:paraId="36A15D78" w14:textId="77777777" w:rsidR="00A54C9E" w:rsidRDefault="00A54C9E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A54C9E" w:rsidRPr="00DC19F5" w14:paraId="2AA9E670" w14:textId="77777777" w:rsidTr="00850165">
        <w:trPr>
          <w:trHeight w:val="28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5FA7C9C" w14:textId="70C428BA" w:rsidR="00A54C9E" w:rsidRPr="004E1148" w:rsidRDefault="00850165">
            <w:pPr>
              <w:ind w:right="-801"/>
              <w:rPr>
                <w:sz w:val="18"/>
                <w:szCs w:val="18"/>
              </w:rPr>
            </w:pPr>
            <w:r w:rsidRPr="00A54C9E">
              <w:rPr>
                <w:sz w:val="18"/>
                <w:szCs w:val="18"/>
              </w:rPr>
              <w:t xml:space="preserve">Dirección </w:t>
            </w:r>
            <w:r>
              <w:rPr>
                <w:sz w:val="18"/>
                <w:szCs w:val="18"/>
              </w:rPr>
              <w:t>del</w:t>
            </w:r>
            <w:r w:rsidRPr="00A54C9E">
              <w:rPr>
                <w:sz w:val="18"/>
                <w:szCs w:val="18"/>
              </w:rPr>
              <w:t xml:space="preserve"> establecimiento</w:t>
            </w:r>
          </w:p>
        </w:tc>
        <w:tc>
          <w:tcPr>
            <w:tcW w:w="3643" w:type="pct"/>
            <w:shd w:val="clear" w:color="auto" w:fill="F2F2F2" w:themeFill="background1" w:themeFillShade="F2"/>
            <w:vAlign w:val="center"/>
          </w:tcPr>
          <w:p w14:paraId="658B4383" w14:textId="77777777" w:rsidR="00A54C9E" w:rsidRPr="00DC19F5" w:rsidRDefault="00A54C9E">
            <w:pPr>
              <w:ind w:right="-801"/>
              <w:rPr>
                <w:sz w:val="18"/>
                <w:szCs w:val="18"/>
              </w:rPr>
            </w:pPr>
          </w:p>
        </w:tc>
      </w:tr>
      <w:tr w:rsidR="008E1850" w:rsidRPr="00DC19F5" w14:paraId="04125302" w14:textId="77777777" w:rsidTr="00850165">
        <w:trPr>
          <w:trHeight w:val="283"/>
        </w:trPr>
        <w:tc>
          <w:tcPr>
            <w:tcW w:w="1357" w:type="pct"/>
            <w:shd w:val="clear" w:color="auto" w:fill="FFFFFF" w:themeFill="background1"/>
            <w:vAlign w:val="center"/>
          </w:tcPr>
          <w:p w14:paraId="327A410D" w14:textId="22800EFF" w:rsidR="008E1850" w:rsidRDefault="00850165">
            <w:pPr>
              <w:ind w:right="-8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3643" w:type="pct"/>
            <w:shd w:val="clear" w:color="auto" w:fill="F2F2F2" w:themeFill="background1" w:themeFillShade="F2"/>
            <w:vAlign w:val="center"/>
          </w:tcPr>
          <w:p w14:paraId="171E64EB" w14:textId="77777777" w:rsidR="008E1850" w:rsidRPr="00DC19F5" w:rsidRDefault="008E1850">
            <w:pPr>
              <w:ind w:right="-801"/>
              <w:rPr>
                <w:sz w:val="18"/>
                <w:szCs w:val="18"/>
              </w:rPr>
            </w:pPr>
          </w:p>
        </w:tc>
      </w:tr>
    </w:tbl>
    <w:p w14:paraId="65C9E065" w14:textId="285404BF" w:rsidR="00E55366" w:rsidRDefault="00E55366" w:rsidP="008F729B">
      <w:pPr>
        <w:jc w:val="both"/>
        <w:rPr>
          <w:sz w:val="20"/>
        </w:rPr>
      </w:pPr>
    </w:p>
    <w:tbl>
      <w:tblPr>
        <w:tblStyle w:val="Tablaconcuadrcula"/>
        <w:tblW w:w="5068" w:type="pct"/>
        <w:tblLook w:val="04A0" w:firstRow="1" w:lastRow="0" w:firstColumn="1" w:lastColumn="0" w:noHBand="0" w:noVBand="1"/>
      </w:tblPr>
      <w:tblGrid>
        <w:gridCol w:w="2726"/>
        <w:gridCol w:w="2371"/>
        <w:gridCol w:w="4948"/>
      </w:tblGrid>
      <w:tr w:rsidR="00850165" w:rsidRPr="009C0B9B" w14:paraId="7EE1227D" w14:textId="77777777" w:rsidTr="009C0B9B">
        <w:trPr>
          <w:trHeight w:val="30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75339E6" w14:textId="71C9A0CD" w:rsidR="00850165" w:rsidRPr="009C0B9B" w:rsidRDefault="00850165" w:rsidP="0085016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b/>
              </w:rPr>
            </w:pPr>
            <w:r w:rsidRPr="009C0B9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TIPO DE MODIFICACIÓN</w:t>
            </w:r>
          </w:p>
        </w:tc>
      </w:tr>
      <w:tr w:rsidR="009C0B9B" w:rsidRPr="009C0B9B" w14:paraId="739C9F7A" w14:textId="77777777" w:rsidTr="009C0B9B">
        <w:trPr>
          <w:trHeight w:val="305"/>
        </w:trPr>
        <w:tc>
          <w:tcPr>
            <w:tcW w:w="1357" w:type="pct"/>
            <w:shd w:val="clear" w:color="auto" w:fill="auto"/>
          </w:tcPr>
          <w:p w14:paraId="1DF511DE" w14:textId="7A85A7AC" w:rsidR="009C0B9B" w:rsidRPr="009A52CD" w:rsidRDefault="009C0B9B" w:rsidP="009C0B9B">
            <w:pPr>
              <w:ind w:right="-801"/>
              <w:rPr>
                <w:b/>
                <w:sz w:val="18"/>
                <w:szCs w:val="18"/>
              </w:rPr>
            </w:pPr>
            <w:r w:rsidRPr="009A52CD">
              <w:rPr>
                <w:b/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91C8DF" wp14:editId="471A19A9">
                      <wp:simplePos x="0" y="0"/>
                      <wp:positionH relativeFrom="column">
                        <wp:posOffset>1340545</wp:posOffset>
                      </wp:positionH>
                      <wp:positionV relativeFrom="paragraph">
                        <wp:posOffset>33859</wp:posOffset>
                      </wp:positionV>
                      <wp:extent cx="118753" cy="65315"/>
                      <wp:effectExtent l="0" t="0" r="14605" b="1143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53" cy="6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6A35" id="Rectángulo 3" o:spid="_x0000_s1026" style="position:absolute;margin-left:105.55pt;margin-top:2.65pt;width:9.35pt;height: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9A52CD">
              <w:rPr>
                <w:b/>
                <w:sz w:val="16"/>
                <w:szCs w:val="16"/>
                <w:lang w:eastAsia="en-US"/>
              </w:rPr>
              <w:t>Cambio d</w:t>
            </w:r>
            <w:r w:rsidRPr="009A52CD">
              <w:rPr>
                <w:b/>
                <w:sz w:val="16"/>
                <w:szCs w:val="16"/>
              </w:rPr>
              <w:t>e regente</w:t>
            </w:r>
          </w:p>
        </w:tc>
        <w:tc>
          <w:tcPr>
            <w:tcW w:w="1180" w:type="pct"/>
            <w:shd w:val="clear" w:color="auto" w:fill="auto"/>
          </w:tcPr>
          <w:p w14:paraId="661D90EE" w14:textId="0F3DBF12" w:rsidR="009C0B9B" w:rsidRPr="009A52CD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Nombre del nuevo regente: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5DBB403F" w14:textId="689CE582" w:rsidR="009C0B9B" w:rsidRPr="009C0B9B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9C0B9B" w:rsidRPr="009C0B9B" w14:paraId="0580E946" w14:textId="77777777" w:rsidTr="009C0B9B">
        <w:trPr>
          <w:trHeight w:val="286"/>
        </w:trPr>
        <w:tc>
          <w:tcPr>
            <w:tcW w:w="1357" w:type="pct"/>
            <w:vMerge w:val="restart"/>
            <w:shd w:val="clear" w:color="auto" w:fill="auto"/>
            <w:vAlign w:val="center"/>
          </w:tcPr>
          <w:p w14:paraId="5A9F0F6B" w14:textId="4C35FED8" w:rsidR="009C0B9B" w:rsidRPr="009A52CD" w:rsidRDefault="009C0B9B" w:rsidP="009C0B9B">
            <w:pPr>
              <w:ind w:right="-801"/>
              <w:rPr>
                <w:b/>
                <w:sz w:val="18"/>
                <w:szCs w:val="18"/>
              </w:rPr>
            </w:pPr>
            <w:r w:rsidRPr="009A52CD">
              <w:rPr>
                <w:b/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A0762C" wp14:editId="67025FE2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1564640</wp:posOffset>
                      </wp:positionV>
                      <wp:extent cx="118745" cy="64770"/>
                      <wp:effectExtent l="0" t="0" r="14605" b="1143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A2A01" id="Rectángulo 7" o:spid="_x0000_s1026" style="position:absolute;margin-left:104.65pt;margin-top:123.2pt;width:9.35pt;height:5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9A52CD">
              <w:rPr>
                <w:b/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E1ECAA" wp14:editId="4DDBBD02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981710</wp:posOffset>
                      </wp:positionV>
                      <wp:extent cx="118745" cy="64770"/>
                      <wp:effectExtent l="0" t="0" r="14605" b="1143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6BCBE" id="Rectángulo 6" o:spid="_x0000_s1026" style="position:absolute;margin-left:104.65pt;margin-top:77.3pt;width:9.35pt;height: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9A52CD">
              <w:rPr>
                <w:b/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2DEB90" wp14:editId="65B87AAC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105410</wp:posOffset>
                      </wp:positionV>
                      <wp:extent cx="118745" cy="64770"/>
                      <wp:effectExtent l="0" t="0" r="14605" b="1143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ABB5B" id="Rectángulo 2" o:spid="_x0000_s1026" style="position:absolute;margin-left:104.65pt;margin-top:8.3pt;width:9.35pt;height: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9A52CD">
              <w:rPr>
                <w:b/>
                <w:sz w:val="16"/>
                <w:szCs w:val="16"/>
              </w:rPr>
              <w:t>Cambio de propietario</w:t>
            </w:r>
          </w:p>
        </w:tc>
        <w:tc>
          <w:tcPr>
            <w:tcW w:w="1180" w:type="pct"/>
            <w:shd w:val="clear" w:color="auto" w:fill="auto"/>
          </w:tcPr>
          <w:p w14:paraId="63B41BB1" w14:textId="47A36BFD" w:rsidR="009C0B9B" w:rsidRPr="009A52CD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Nombre de nuevo propietario: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231F5EB4" w14:textId="07FBD8AD" w:rsidR="009C0B9B" w:rsidRPr="009C0B9B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9C0B9B" w:rsidRPr="009C0B9B" w14:paraId="49672988" w14:textId="77777777" w:rsidTr="009C0B9B">
        <w:trPr>
          <w:trHeight w:val="283"/>
        </w:trPr>
        <w:tc>
          <w:tcPr>
            <w:tcW w:w="1357" w:type="pct"/>
            <w:vMerge/>
            <w:shd w:val="clear" w:color="auto" w:fill="auto"/>
            <w:vAlign w:val="center"/>
          </w:tcPr>
          <w:p w14:paraId="78D4C021" w14:textId="77777777" w:rsidR="009C0B9B" w:rsidRPr="009A52CD" w:rsidRDefault="009C0B9B" w:rsidP="009C0B9B">
            <w:pPr>
              <w:ind w:right="-801"/>
              <w:rPr>
                <w:b/>
                <w:noProof/>
                <w:sz w:val="16"/>
                <w:szCs w:val="16"/>
                <w:lang w:eastAsia="es-SV"/>
              </w:rPr>
            </w:pPr>
          </w:p>
        </w:tc>
        <w:tc>
          <w:tcPr>
            <w:tcW w:w="1180" w:type="pct"/>
            <w:shd w:val="clear" w:color="auto" w:fill="auto"/>
          </w:tcPr>
          <w:p w14:paraId="4227B29C" w14:textId="04405AB8" w:rsidR="009C0B9B" w:rsidRPr="009A52CD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Dirección: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14DBA575" w14:textId="42F167CB" w:rsidR="009C0B9B" w:rsidRPr="009C0B9B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9C0B9B" w:rsidRPr="009C0B9B" w14:paraId="1F7FCB2D" w14:textId="77777777" w:rsidTr="009C0B9B">
        <w:trPr>
          <w:trHeight w:val="283"/>
        </w:trPr>
        <w:tc>
          <w:tcPr>
            <w:tcW w:w="1357" w:type="pct"/>
            <w:vMerge/>
            <w:shd w:val="clear" w:color="auto" w:fill="auto"/>
            <w:vAlign w:val="center"/>
          </w:tcPr>
          <w:p w14:paraId="15B130CF" w14:textId="77777777" w:rsidR="009C0B9B" w:rsidRPr="009A52CD" w:rsidRDefault="009C0B9B" w:rsidP="009C0B9B">
            <w:pPr>
              <w:ind w:right="-801"/>
              <w:rPr>
                <w:b/>
                <w:noProof/>
                <w:sz w:val="16"/>
                <w:szCs w:val="16"/>
                <w:lang w:eastAsia="es-SV"/>
              </w:rPr>
            </w:pPr>
          </w:p>
        </w:tc>
        <w:tc>
          <w:tcPr>
            <w:tcW w:w="1180" w:type="pct"/>
            <w:shd w:val="clear" w:color="auto" w:fill="auto"/>
          </w:tcPr>
          <w:p w14:paraId="0A037D7A" w14:textId="46EBF9A5" w:rsidR="009C0B9B" w:rsidRPr="009A52CD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DUI</w:t>
            </w:r>
            <w:r w:rsidR="00770292">
              <w:rPr>
                <w:sz w:val="16"/>
                <w:szCs w:val="16"/>
              </w:rPr>
              <w:t xml:space="preserve"> o NIT (para persona jurídica)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49AA25FA" w14:textId="6C18AF21" w:rsidR="009C0B9B" w:rsidRPr="009C0B9B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9C0B9B" w:rsidRPr="009C0B9B" w14:paraId="701ED5A6" w14:textId="77777777" w:rsidTr="009C0B9B">
        <w:trPr>
          <w:trHeight w:val="283"/>
        </w:trPr>
        <w:tc>
          <w:tcPr>
            <w:tcW w:w="1357" w:type="pct"/>
            <w:vMerge/>
            <w:shd w:val="clear" w:color="auto" w:fill="auto"/>
            <w:vAlign w:val="center"/>
          </w:tcPr>
          <w:p w14:paraId="04A251A5" w14:textId="77777777" w:rsidR="009C0B9B" w:rsidRPr="009A52CD" w:rsidRDefault="009C0B9B" w:rsidP="009C0B9B">
            <w:pPr>
              <w:ind w:right="-801"/>
              <w:rPr>
                <w:b/>
                <w:noProof/>
                <w:sz w:val="16"/>
                <w:szCs w:val="16"/>
                <w:lang w:eastAsia="es-SV"/>
              </w:rPr>
            </w:pPr>
          </w:p>
        </w:tc>
        <w:tc>
          <w:tcPr>
            <w:tcW w:w="1180" w:type="pct"/>
            <w:shd w:val="clear" w:color="auto" w:fill="auto"/>
          </w:tcPr>
          <w:p w14:paraId="625B8560" w14:textId="7B5131B3" w:rsidR="009C0B9B" w:rsidRPr="009A52CD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Teléfono: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6222E7AD" w14:textId="12B5C537" w:rsidR="009C0B9B" w:rsidRPr="009C0B9B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9C0B9B" w:rsidRPr="009C0B9B" w14:paraId="64C4551B" w14:textId="77777777" w:rsidTr="009C0B9B">
        <w:trPr>
          <w:trHeight w:val="283"/>
        </w:trPr>
        <w:tc>
          <w:tcPr>
            <w:tcW w:w="1357" w:type="pct"/>
            <w:vMerge/>
            <w:shd w:val="clear" w:color="auto" w:fill="auto"/>
            <w:vAlign w:val="center"/>
          </w:tcPr>
          <w:p w14:paraId="69F74088" w14:textId="77777777" w:rsidR="009C0B9B" w:rsidRPr="009A52CD" w:rsidRDefault="009C0B9B" w:rsidP="009C0B9B">
            <w:pPr>
              <w:ind w:right="-801"/>
              <w:rPr>
                <w:b/>
                <w:noProof/>
                <w:sz w:val="16"/>
                <w:szCs w:val="16"/>
                <w:lang w:eastAsia="es-SV"/>
              </w:rPr>
            </w:pPr>
          </w:p>
        </w:tc>
        <w:tc>
          <w:tcPr>
            <w:tcW w:w="1180" w:type="pct"/>
            <w:shd w:val="clear" w:color="auto" w:fill="auto"/>
          </w:tcPr>
          <w:p w14:paraId="57988F14" w14:textId="2CB1BE71" w:rsidR="009C0B9B" w:rsidRPr="009A52CD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Correo electrónico: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4D738BBB" w14:textId="74901C3F" w:rsidR="009C0B9B" w:rsidRPr="009C0B9B" w:rsidRDefault="009C0B9B" w:rsidP="009C0B9B">
            <w:pPr>
              <w:ind w:right="-801"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9C0B9B" w:rsidRPr="009C0B9B" w14:paraId="258A7691" w14:textId="77777777" w:rsidTr="009C0B9B">
        <w:trPr>
          <w:trHeight w:val="286"/>
        </w:trPr>
        <w:tc>
          <w:tcPr>
            <w:tcW w:w="1357" w:type="pct"/>
            <w:vMerge w:val="restart"/>
            <w:shd w:val="clear" w:color="auto" w:fill="auto"/>
            <w:vAlign w:val="center"/>
          </w:tcPr>
          <w:p w14:paraId="04348F23" w14:textId="770E77E2" w:rsidR="009C0B9B" w:rsidRPr="009A52CD" w:rsidRDefault="009C0B9B" w:rsidP="009C0B9B">
            <w:pPr>
              <w:ind w:right="-801"/>
              <w:rPr>
                <w:b/>
                <w:sz w:val="16"/>
                <w:szCs w:val="16"/>
              </w:rPr>
            </w:pPr>
            <w:r w:rsidRPr="009A52CD">
              <w:rPr>
                <w:b/>
                <w:sz w:val="16"/>
                <w:szCs w:val="16"/>
              </w:rPr>
              <w:t xml:space="preserve">Cambio de representante </w:t>
            </w:r>
          </w:p>
          <w:p w14:paraId="3D81D9A7" w14:textId="39A82F8A" w:rsidR="009C0B9B" w:rsidRPr="009A52CD" w:rsidRDefault="009C0B9B" w:rsidP="009C0B9B">
            <w:pPr>
              <w:ind w:right="-801"/>
              <w:rPr>
                <w:b/>
                <w:sz w:val="18"/>
                <w:szCs w:val="18"/>
              </w:rPr>
            </w:pPr>
            <w:r w:rsidRPr="009A52CD">
              <w:rPr>
                <w:b/>
                <w:sz w:val="16"/>
                <w:szCs w:val="16"/>
              </w:rPr>
              <w:t>legal</w:t>
            </w:r>
          </w:p>
        </w:tc>
        <w:tc>
          <w:tcPr>
            <w:tcW w:w="1180" w:type="pct"/>
            <w:shd w:val="clear" w:color="auto" w:fill="auto"/>
          </w:tcPr>
          <w:p w14:paraId="2B2607EC" w14:textId="04FA0FBE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Representante legal nombrado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3987B07D" w14:textId="0258FE72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9C0B9B" w14:paraId="0C1352E0" w14:textId="77777777" w:rsidTr="009C0B9B">
        <w:trPr>
          <w:trHeight w:val="283"/>
        </w:trPr>
        <w:tc>
          <w:tcPr>
            <w:tcW w:w="1357" w:type="pct"/>
            <w:vMerge/>
            <w:shd w:val="clear" w:color="auto" w:fill="auto"/>
            <w:vAlign w:val="center"/>
          </w:tcPr>
          <w:p w14:paraId="425E6772" w14:textId="77777777" w:rsidR="009C0B9B" w:rsidRPr="009A52CD" w:rsidRDefault="009C0B9B" w:rsidP="009C0B9B">
            <w:pPr>
              <w:ind w:right="-801"/>
              <w:rPr>
                <w:b/>
                <w:sz w:val="16"/>
                <w:szCs w:val="16"/>
              </w:rPr>
            </w:pPr>
          </w:p>
        </w:tc>
        <w:tc>
          <w:tcPr>
            <w:tcW w:w="1180" w:type="pct"/>
            <w:shd w:val="clear" w:color="auto" w:fill="auto"/>
          </w:tcPr>
          <w:p w14:paraId="63710851" w14:textId="048FD5D3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Dirección: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3AB35010" w14:textId="4B219C2B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9C0B9B" w14:paraId="313EBA95" w14:textId="77777777" w:rsidTr="009C0B9B">
        <w:trPr>
          <w:trHeight w:val="283"/>
        </w:trPr>
        <w:tc>
          <w:tcPr>
            <w:tcW w:w="1357" w:type="pct"/>
            <w:vMerge/>
            <w:shd w:val="clear" w:color="auto" w:fill="auto"/>
            <w:vAlign w:val="center"/>
          </w:tcPr>
          <w:p w14:paraId="5C5F25C7" w14:textId="77777777" w:rsidR="009C0B9B" w:rsidRPr="009A52CD" w:rsidRDefault="009C0B9B" w:rsidP="009C0B9B">
            <w:pPr>
              <w:ind w:right="-801"/>
              <w:rPr>
                <w:b/>
                <w:sz w:val="16"/>
                <w:szCs w:val="16"/>
              </w:rPr>
            </w:pPr>
          </w:p>
        </w:tc>
        <w:tc>
          <w:tcPr>
            <w:tcW w:w="1180" w:type="pct"/>
            <w:shd w:val="clear" w:color="auto" w:fill="auto"/>
          </w:tcPr>
          <w:p w14:paraId="582CD62F" w14:textId="362CE33F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DUI: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49392B4B" w14:textId="09E959F6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9C0B9B" w14:paraId="2CACC633" w14:textId="77777777" w:rsidTr="009C0B9B">
        <w:trPr>
          <w:trHeight w:val="283"/>
        </w:trPr>
        <w:tc>
          <w:tcPr>
            <w:tcW w:w="1357" w:type="pct"/>
            <w:vMerge/>
            <w:shd w:val="clear" w:color="auto" w:fill="auto"/>
            <w:vAlign w:val="center"/>
          </w:tcPr>
          <w:p w14:paraId="4E88B3E7" w14:textId="77777777" w:rsidR="009C0B9B" w:rsidRPr="009A52CD" w:rsidRDefault="009C0B9B" w:rsidP="009C0B9B">
            <w:pPr>
              <w:ind w:right="-801"/>
              <w:rPr>
                <w:b/>
                <w:sz w:val="16"/>
                <w:szCs w:val="16"/>
              </w:rPr>
            </w:pPr>
          </w:p>
        </w:tc>
        <w:tc>
          <w:tcPr>
            <w:tcW w:w="1180" w:type="pct"/>
            <w:shd w:val="clear" w:color="auto" w:fill="auto"/>
          </w:tcPr>
          <w:p w14:paraId="0B9C655D" w14:textId="28399BA6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Teléfono: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6D6A9396" w14:textId="4D0673FC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9C0B9B" w14:paraId="692FB9CF" w14:textId="77777777" w:rsidTr="009C0B9B">
        <w:trPr>
          <w:trHeight w:val="283"/>
        </w:trPr>
        <w:tc>
          <w:tcPr>
            <w:tcW w:w="1357" w:type="pct"/>
            <w:vMerge/>
            <w:shd w:val="clear" w:color="auto" w:fill="auto"/>
            <w:vAlign w:val="center"/>
          </w:tcPr>
          <w:p w14:paraId="7B3C4ACC" w14:textId="77777777" w:rsidR="009C0B9B" w:rsidRPr="009A52CD" w:rsidRDefault="009C0B9B" w:rsidP="009C0B9B">
            <w:pPr>
              <w:ind w:right="-801"/>
              <w:rPr>
                <w:b/>
                <w:sz w:val="16"/>
                <w:szCs w:val="16"/>
              </w:rPr>
            </w:pPr>
          </w:p>
        </w:tc>
        <w:tc>
          <w:tcPr>
            <w:tcW w:w="1180" w:type="pct"/>
            <w:shd w:val="clear" w:color="auto" w:fill="auto"/>
          </w:tcPr>
          <w:p w14:paraId="0974484D" w14:textId="44D61070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Correo electrónico: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530E5DC2" w14:textId="15D0E1D4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9C0B9B" w14:paraId="174E6E1C" w14:textId="77777777" w:rsidTr="009C0B9B">
        <w:trPr>
          <w:trHeight w:val="305"/>
        </w:trPr>
        <w:tc>
          <w:tcPr>
            <w:tcW w:w="1357" w:type="pct"/>
            <w:shd w:val="clear" w:color="auto" w:fill="auto"/>
          </w:tcPr>
          <w:p w14:paraId="27197996" w14:textId="4F5893EE" w:rsidR="009C0B9B" w:rsidRPr="009A52CD" w:rsidRDefault="009C0B9B" w:rsidP="009C0B9B">
            <w:pPr>
              <w:ind w:right="-801"/>
              <w:rPr>
                <w:b/>
                <w:sz w:val="16"/>
                <w:szCs w:val="16"/>
              </w:rPr>
            </w:pPr>
            <w:r w:rsidRPr="009A52CD">
              <w:rPr>
                <w:b/>
                <w:sz w:val="16"/>
                <w:szCs w:val="16"/>
              </w:rPr>
              <w:t xml:space="preserve">Cambio de nombre del </w:t>
            </w:r>
          </w:p>
          <w:p w14:paraId="4BF35345" w14:textId="24A9F49A" w:rsidR="009C0B9B" w:rsidRPr="009A52CD" w:rsidRDefault="009C0B9B" w:rsidP="009C0B9B">
            <w:pPr>
              <w:ind w:right="-801"/>
              <w:rPr>
                <w:b/>
                <w:sz w:val="18"/>
                <w:szCs w:val="18"/>
              </w:rPr>
            </w:pPr>
            <w:r w:rsidRPr="009A52CD">
              <w:rPr>
                <w:b/>
                <w:sz w:val="16"/>
                <w:szCs w:val="16"/>
              </w:rPr>
              <w:t>establecimiento</w:t>
            </w:r>
          </w:p>
        </w:tc>
        <w:tc>
          <w:tcPr>
            <w:tcW w:w="1180" w:type="pct"/>
            <w:shd w:val="clear" w:color="auto" w:fill="auto"/>
          </w:tcPr>
          <w:p w14:paraId="40AB2CE7" w14:textId="60DEF632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Nuevo nombre: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50CE598E" w14:textId="1200B84D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9C0B9B" w14:paraId="02EACF2C" w14:textId="77777777" w:rsidTr="009C0B9B">
        <w:trPr>
          <w:trHeight w:val="305"/>
        </w:trPr>
        <w:tc>
          <w:tcPr>
            <w:tcW w:w="1357" w:type="pct"/>
            <w:shd w:val="clear" w:color="auto" w:fill="auto"/>
          </w:tcPr>
          <w:p w14:paraId="4BEAC8DF" w14:textId="723E9B3F" w:rsidR="009C0B9B" w:rsidRPr="00770292" w:rsidRDefault="00770292" w:rsidP="009C0B9B">
            <w:pPr>
              <w:ind w:right="-801"/>
              <w:rPr>
                <w:b/>
                <w:sz w:val="16"/>
                <w:szCs w:val="16"/>
              </w:rPr>
            </w:pPr>
            <w:r w:rsidRPr="009A52CD">
              <w:rPr>
                <w:b/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2D3600" wp14:editId="13AC5CB0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69479</wp:posOffset>
                      </wp:positionV>
                      <wp:extent cx="118745" cy="64770"/>
                      <wp:effectExtent l="0" t="0" r="14605" b="1143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98911" id="Rectángulo 9" o:spid="_x0000_s1026" style="position:absolute;margin-left:103.95pt;margin-top:5.45pt;width:9.35pt;height: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 xml:space="preserve">Cambio de razón social </w:t>
            </w:r>
          </w:p>
        </w:tc>
        <w:tc>
          <w:tcPr>
            <w:tcW w:w="1180" w:type="pct"/>
            <w:shd w:val="clear" w:color="auto" w:fill="auto"/>
          </w:tcPr>
          <w:p w14:paraId="496710EA" w14:textId="2E64310D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Nueva razón social: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0928F279" w14:textId="78B4C143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9C0B9B" w14:paraId="1F3B78CA" w14:textId="77777777" w:rsidTr="009C0B9B">
        <w:trPr>
          <w:trHeight w:val="305"/>
        </w:trPr>
        <w:tc>
          <w:tcPr>
            <w:tcW w:w="1357" w:type="pct"/>
            <w:shd w:val="clear" w:color="auto" w:fill="auto"/>
          </w:tcPr>
          <w:p w14:paraId="4CE317D4" w14:textId="2138E28B" w:rsidR="009C0B9B" w:rsidRPr="009A52CD" w:rsidRDefault="00770292" w:rsidP="009C0B9B">
            <w:pPr>
              <w:ind w:right="-801"/>
              <w:rPr>
                <w:b/>
                <w:sz w:val="16"/>
                <w:szCs w:val="16"/>
              </w:rPr>
            </w:pPr>
            <w:r w:rsidRPr="009A52CD">
              <w:rPr>
                <w:b/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560CCB" wp14:editId="338600F6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80909</wp:posOffset>
                      </wp:positionV>
                      <wp:extent cx="118745" cy="64770"/>
                      <wp:effectExtent l="0" t="0" r="14605" b="1143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BE702" id="Rectángulo 19" o:spid="_x0000_s1026" style="position:absolute;margin-left:104.65pt;margin-top:6.35pt;width:9.35pt;height: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="009C0B9B" w:rsidRPr="009A52CD">
              <w:rPr>
                <w:b/>
                <w:sz w:val="16"/>
                <w:szCs w:val="16"/>
              </w:rPr>
              <w:t xml:space="preserve">Cambio de domicilio de </w:t>
            </w:r>
          </w:p>
          <w:p w14:paraId="672CF1EB" w14:textId="006441B1" w:rsidR="009C0B9B" w:rsidRPr="009A52CD" w:rsidRDefault="009C0B9B" w:rsidP="009C0B9B">
            <w:pPr>
              <w:ind w:right="-801"/>
              <w:rPr>
                <w:b/>
                <w:sz w:val="18"/>
                <w:szCs w:val="18"/>
              </w:rPr>
            </w:pPr>
            <w:r w:rsidRPr="009A52CD">
              <w:rPr>
                <w:b/>
                <w:sz w:val="16"/>
                <w:szCs w:val="16"/>
              </w:rPr>
              <w:t>establecimiento</w:t>
            </w:r>
          </w:p>
        </w:tc>
        <w:tc>
          <w:tcPr>
            <w:tcW w:w="1180" w:type="pct"/>
            <w:shd w:val="clear" w:color="auto" w:fill="auto"/>
          </w:tcPr>
          <w:p w14:paraId="4FA7F026" w14:textId="11692B9D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Nueva dirección: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4249AB3F" w14:textId="3942B85F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9C0B9B" w14:paraId="6F439F1C" w14:textId="77777777" w:rsidTr="009C0B9B">
        <w:trPr>
          <w:trHeight w:val="305"/>
        </w:trPr>
        <w:tc>
          <w:tcPr>
            <w:tcW w:w="1357" w:type="pct"/>
            <w:shd w:val="clear" w:color="auto" w:fill="auto"/>
          </w:tcPr>
          <w:p w14:paraId="4F7D020D" w14:textId="135F9970" w:rsidR="009C0B9B" w:rsidRPr="009A52CD" w:rsidRDefault="009C0B9B" w:rsidP="009C0B9B">
            <w:pPr>
              <w:ind w:right="-801"/>
              <w:rPr>
                <w:b/>
                <w:sz w:val="16"/>
                <w:szCs w:val="16"/>
              </w:rPr>
            </w:pPr>
            <w:r w:rsidRPr="009A52CD">
              <w:rPr>
                <w:b/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C6A3D3" wp14:editId="3CA22257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99431</wp:posOffset>
                      </wp:positionV>
                      <wp:extent cx="118745" cy="64770"/>
                      <wp:effectExtent l="0" t="0" r="14605" b="1143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A618" id="Rectángulo 10" o:spid="_x0000_s1026" style="position:absolute;margin-left:104.4pt;margin-top:7.85pt;width:9.35pt;height:5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9A52CD">
              <w:rPr>
                <w:b/>
                <w:sz w:val="16"/>
                <w:szCs w:val="16"/>
              </w:rPr>
              <w:t xml:space="preserve">Cierre definitivo del </w:t>
            </w:r>
          </w:p>
          <w:p w14:paraId="792C5350" w14:textId="4C5FCCB7" w:rsidR="009C0B9B" w:rsidRPr="009A52CD" w:rsidRDefault="009C0B9B" w:rsidP="009C0B9B">
            <w:pPr>
              <w:ind w:right="-801"/>
              <w:rPr>
                <w:b/>
                <w:sz w:val="18"/>
                <w:szCs w:val="18"/>
              </w:rPr>
            </w:pPr>
            <w:r w:rsidRPr="009A52CD">
              <w:rPr>
                <w:b/>
                <w:sz w:val="16"/>
                <w:szCs w:val="16"/>
              </w:rPr>
              <w:t>establecimiento</w:t>
            </w:r>
          </w:p>
        </w:tc>
        <w:tc>
          <w:tcPr>
            <w:tcW w:w="1180" w:type="pct"/>
            <w:shd w:val="clear" w:color="auto" w:fill="auto"/>
          </w:tcPr>
          <w:p w14:paraId="6CC1A607" w14:textId="77777777" w:rsidR="009C0B9B" w:rsidRPr="009A52CD" w:rsidRDefault="009C0B9B" w:rsidP="009C0B9B">
            <w:pPr>
              <w:ind w:right="-801"/>
              <w:rPr>
                <w:sz w:val="16"/>
                <w:szCs w:val="16"/>
              </w:rPr>
            </w:pPr>
            <w:r w:rsidRPr="009A52CD">
              <w:rPr>
                <w:sz w:val="16"/>
                <w:szCs w:val="16"/>
              </w:rPr>
              <w:t xml:space="preserve">Fecha a partir de la cual se </w:t>
            </w:r>
          </w:p>
          <w:p w14:paraId="7182D075" w14:textId="55F9D733" w:rsidR="009C0B9B" w:rsidRPr="009A52CD" w:rsidRDefault="009C0B9B" w:rsidP="009C0B9B">
            <w:pPr>
              <w:ind w:right="-801"/>
              <w:rPr>
                <w:sz w:val="16"/>
                <w:szCs w:val="16"/>
              </w:rPr>
            </w:pPr>
            <w:r w:rsidRPr="009A52CD">
              <w:rPr>
                <w:sz w:val="16"/>
                <w:szCs w:val="16"/>
              </w:rPr>
              <w:t xml:space="preserve">solicita dar de baja </w:t>
            </w:r>
          </w:p>
          <w:p w14:paraId="5CFB8C50" w14:textId="3C331D14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el registro: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34850CAA" w14:textId="40AD8CB3" w:rsidR="009C0B9B" w:rsidRPr="009C0B9B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C0B9B" w:rsidRPr="00DC19F5" w14:paraId="1FED13B7" w14:textId="77777777" w:rsidTr="009C0B9B">
        <w:trPr>
          <w:trHeight w:val="305"/>
        </w:trPr>
        <w:tc>
          <w:tcPr>
            <w:tcW w:w="1357" w:type="pct"/>
            <w:shd w:val="clear" w:color="auto" w:fill="auto"/>
            <w:vAlign w:val="center"/>
          </w:tcPr>
          <w:p w14:paraId="10DE0614" w14:textId="123D5BA7" w:rsidR="009C0B9B" w:rsidRPr="009A52CD" w:rsidRDefault="009C0B9B" w:rsidP="009C0B9B">
            <w:pPr>
              <w:ind w:right="-801"/>
              <w:rPr>
                <w:b/>
                <w:sz w:val="16"/>
                <w:szCs w:val="16"/>
              </w:rPr>
            </w:pPr>
            <w:r w:rsidRPr="009A52CD">
              <w:rPr>
                <w:b/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1DF54C" wp14:editId="12FE59FE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71755</wp:posOffset>
                      </wp:positionV>
                      <wp:extent cx="118745" cy="64770"/>
                      <wp:effectExtent l="0" t="0" r="14605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47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5B539" id="Rectángulo 11" o:spid="_x0000_s1026" style="position:absolute;margin-left:104.55pt;margin-top:5.65pt;width:9.35pt;height: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9A52CD">
              <w:rPr>
                <w:b/>
                <w:sz w:val="16"/>
                <w:szCs w:val="16"/>
              </w:rPr>
              <w:t xml:space="preserve">Renuncia de regente del </w:t>
            </w:r>
          </w:p>
          <w:p w14:paraId="314A4E87" w14:textId="309BDA99" w:rsidR="009C0B9B" w:rsidRPr="009A52CD" w:rsidRDefault="009C0B9B" w:rsidP="009C0B9B">
            <w:pPr>
              <w:ind w:right="-801"/>
              <w:rPr>
                <w:b/>
                <w:sz w:val="18"/>
                <w:szCs w:val="18"/>
              </w:rPr>
            </w:pPr>
            <w:r w:rsidRPr="009A52CD">
              <w:rPr>
                <w:b/>
                <w:sz w:val="16"/>
                <w:szCs w:val="16"/>
              </w:rPr>
              <w:t>establecimiento</w:t>
            </w:r>
          </w:p>
        </w:tc>
        <w:tc>
          <w:tcPr>
            <w:tcW w:w="1180" w:type="pct"/>
            <w:shd w:val="clear" w:color="auto" w:fill="auto"/>
          </w:tcPr>
          <w:p w14:paraId="6BCA084E" w14:textId="7B9C3B34" w:rsidR="009C0B9B" w:rsidRPr="009A52CD" w:rsidRDefault="009C0B9B" w:rsidP="009C0B9B">
            <w:pPr>
              <w:ind w:right="-801"/>
              <w:rPr>
                <w:sz w:val="18"/>
                <w:szCs w:val="18"/>
              </w:rPr>
            </w:pPr>
            <w:r w:rsidRPr="009A52CD">
              <w:rPr>
                <w:sz w:val="16"/>
                <w:szCs w:val="16"/>
              </w:rPr>
              <w:t>Fecha de la renuncia:</w:t>
            </w:r>
          </w:p>
        </w:tc>
        <w:tc>
          <w:tcPr>
            <w:tcW w:w="2463" w:type="pct"/>
            <w:shd w:val="clear" w:color="auto" w:fill="auto"/>
            <w:vAlign w:val="center"/>
          </w:tcPr>
          <w:p w14:paraId="0AB369C3" w14:textId="7772022A" w:rsidR="009C0B9B" w:rsidRPr="00DC19F5" w:rsidRDefault="009C0B9B" w:rsidP="009C0B9B">
            <w:pPr>
              <w:ind w:right="-801"/>
              <w:rPr>
                <w:sz w:val="18"/>
                <w:szCs w:val="18"/>
              </w:rPr>
            </w:pPr>
          </w:p>
        </w:tc>
      </w:tr>
      <w:tr w:rsidR="009A52CD" w:rsidRPr="00DC19F5" w14:paraId="06EFE630" w14:textId="77777777" w:rsidTr="005775EB">
        <w:trPr>
          <w:trHeight w:val="305"/>
        </w:trPr>
        <w:tc>
          <w:tcPr>
            <w:tcW w:w="5000" w:type="pct"/>
            <w:gridSpan w:val="3"/>
            <w:shd w:val="clear" w:color="auto" w:fill="auto"/>
          </w:tcPr>
          <w:p w14:paraId="7D3C21F6" w14:textId="138BFADD" w:rsidR="009A52CD" w:rsidRPr="00DC19F5" w:rsidRDefault="009A52CD" w:rsidP="009A52CD">
            <w:pPr>
              <w:ind w:right="-801"/>
              <w:rPr>
                <w:sz w:val="18"/>
                <w:szCs w:val="18"/>
              </w:rPr>
            </w:pPr>
            <w:r w:rsidRPr="00767965">
              <w:rPr>
                <w:b/>
                <w:i/>
                <w:sz w:val="16"/>
                <w:szCs w:val="16"/>
              </w:rPr>
              <w:t>NOTA 1:</w:t>
            </w:r>
            <w:r w:rsidRPr="00767965">
              <w:rPr>
                <w:i/>
                <w:sz w:val="16"/>
                <w:szCs w:val="16"/>
              </w:rPr>
              <w:t xml:space="preserve"> el interesado deberá presentar juntamente con el formulario los documentos que respa</w:t>
            </w:r>
            <w:r>
              <w:rPr>
                <w:i/>
                <w:sz w:val="16"/>
                <w:szCs w:val="16"/>
              </w:rPr>
              <w:t>ldan la modificación solicitada.</w:t>
            </w:r>
          </w:p>
        </w:tc>
      </w:tr>
    </w:tbl>
    <w:p w14:paraId="3A46D0E7" w14:textId="4D9E1DED" w:rsidR="00850165" w:rsidRDefault="00850165" w:rsidP="008F729B">
      <w:pPr>
        <w:jc w:val="both"/>
        <w:rPr>
          <w:sz w:val="20"/>
        </w:rPr>
      </w:pPr>
    </w:p>
    <w:p w14:paraId="45EEDE18" w14:textId="77777777" w:rsidR="00850165" w:rsidRDefault="00850165" w:rsidP="008F729B">
      <w:pPr>
        <w:jc w:val="both"/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5"/>
        <w:gridCol w:w="4955"/>
      </w:tblGrid>
      <w:tr w:rsidR="006A567A" w:rsidRPr="00CB62D5" w14:paraId="26F888A6" w14:textId="77777777" w:rsidTr="00DB2C76">
        <w:trPr>
          <w:trHeight w:val="29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5FF1C97" w14:textId="099388A1" w:rsidR="006A567A" w:rsidRPr="00DB2C76" w:rsidRDefault="006A567A" w:rsidP="0085016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right="-801"/>
              <w:rPr>
                <w:b/>
              </w:rPr>
            </w:pPr>
            <w:r w:rsidRPr="000F119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FIRMA</w:t>
            </w:r>
          </w:p>
        </w:tc>
      </w:tr>
      <w:tr w:rsidR="006A567A" w:rsidRPr="00CB62D5" w14:paraId="1EA2FA7A" w14:textId="77777777" w:rsidTr="00DB2C76">
        <w:trPr>
          <w:trHeight w:val="29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79F2033" w14:textId="77777777" w:rsidR="006A567A" w:rsidRPr="00DB2C76" w:rsidRDefault="006A567A" w:rsidP="00DB2C76">
            <w:pPr>
              <w:ind w:right="-801"/>
              <w:rPr>
                <w:b/>
              </w:rPr>
            </w:pP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«Lugar» </w:t>
            </w:r>
            <w:r>
              <w:rPr>
                <w:sz w:val="20"/>
                <w:lang w:val="es-MX"/>
              </w:rPr>
              <w:t xml:space="preserve">a los 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«número de días» </w:t>
            </w:r>
            <w:r w:rsidRPr="00CB62D5">
              <w:rPr>
                <w:sz w:val="20"/>
                <w:lang w:val="es-MX"/>
              </w:rPr>
              <w:t>días del mes de</w:t>
            </w:r>
            <w:r>
              <w:rPr>
                <w:sz w:val="20"/>
                <w:lang w:val="es-MX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«especificar mes» </w:t>
            </w:r>
            <w:r w:rsidRPr="00CB62D5">
              <w:rPr>
                <w:sz w:val="20"/>
                <w:lang w:val="es-MX"/>
              </w:rPr>
              <w:t xml:space="preserve">del año </w:t>
            </w:r>
            <w:r>
              <w:rPr>
                <w:sz w:val="20"/>
                <w:lang w:val="es-MX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«especificar año» </w:t>
            </w:r>
          </w:p>
        </w:tc>
      </w:tr>
      <w:tr w:rsidR="009A52CD" w:rsidRPr="00CB62D5" w14:paraId="7148FBA8" w14:textId="77777777" w:rsidTr="009A52CD">
        <w:trPr>
          <w:trHeight w:val="432"/>
        </w:trPr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32D748C2" w14:textId="77777777" w:rsidR="009A52CD" w:rsidRDefault="009A52CD" w:rsidP="00DB2C76">
            <w:pPr>
              <w:ind w:right="-801"/>
              <w:rPr>
                <w:sz w:val="18"/>
                <w:szCs w:val="18"/>
              </w:rPr>
            </w:pPr>
          </w:p>
          <w:p w14:paraId="080F0B54" w14:textId="77777777" w:rsidR="009A52CD" w:rsidRDefault="009A52CD" w:rsidP="00DB2C76">
            <w:pPr>
              <w:ind w:right="-801"/>
              <w:rPr>
                <w:sz w:val="18"/>
                <w:szCs w:val="18"/>
              </w:rPr>
            </w:pPr>
          </w:p>
          <w:p w14:paraId="67765EEE" w14:textId="3F167E09" w:rsidR="009A52CD" w:rsidRPr="00F35081" w:rsidRDefault="009A52CD" w:rsidP="009A52CD">
            <w:pPr>
              <w:ind w:right="-801"/>
              <w:rPr>
                <w:b/>
                <w:bCs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F35081">
              <w:rPr>
                <w:b/>
                <w:bCs/>
                <w:i/>
                <w:sz w:val="18"/>
                <w:szCs w:val="18"/>
              </w:rPr>
              <w:t xml:space="preserve">Representante legal </w:t>
            </w:r>
            <w:r>
              <w:rPr>
                <w:b/>
                <w:bCs/>
                <w:i/>
                <w:sz w:val="18"/>
                <w:szCs w:val="18"/>
              </w:rPr>
              <w:t>/ Propietario</w:t>
            </w:r>
          </w:p>
          <w:p w14:paraId="5580F824" w14:textId="35892C72" w:rsidR="009A52CD" w:rsidRDefault="009A52CD" w:rsidP="009A52CD">
            <w:pPr>
              <w:ind w:right="-801"/>
              <w:rPr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                                       </w:t>
            </w:r>
            <w:r w:rsidRPr="00F35081">
              <w:rPr>
                <w:b/>
                <w:bCs/>
                <w:i/>
                <w:sz w:val="18"/>
                <w:szCs w:val="18"/>
              </w:rPr>
              <w:t>Nombre completo: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bottom"/>
          </w:tcPr>
          <w:p w14:paraId="455550DA" w14:textId="13CC0449" w:rsidR="009A52CD" w:rsidRDefault="009A52CD" w:rsidP="00DB2C76">
            <w:pPr>
              <w:ind w:right="-801"/>
              <w:rPr>
                <w:sz w:val="18"/>
                <w:szCs w:val="18"/>
              </w:rPr>
            </w:pPr>
          </w:p>
          <w:p w14:paraId="14CD1407" w14:textId="3A0FC514" w:rsidR="009A52CD" w:rsidRDefault="009A52CD" w:rsidP="00DB2C76">
            <w:pPr>
              <w:ind w:right="-801"/>
              <w:rPr>
                <w:sz w:val="18"/>
                <w:szCs w:val="18"/>
              </w:rPr>
            </w:pPr>
          </w:p>
          <w:p w14:paraId="0A085B7F" w14:textId="57F012B0" w:rsidR="009A52CD" w:rsidRDefault="009A52CD" w:rsidP="00DB2C76">
            <w:pPr>
              <w:ind w:right="-801"/>
              <w:rPr>
                <w:sz w:val="18"/>
                <w:szCs w:val="18"/>
              </w:rPr>
            </w:pPr>
          </w:p>
          <w:p w14:paraId="3009CEF1" w14:textId="77777777" w:rsidR="009A52CD" w:rsidRDefault="009A52CD" w:rsidP="00DB2C76">
            <w:pPr>
              <w:ind w:right="-801"/>
              <w:rPr>
                <w:sz w:val="18"/>
                <w:szCs w:val="18"/>
              </w:rPr>
            </w:pPr>
          </w:p>
          <w:p w14:paraId="750B878B" w14:textId="4CDA7401" w:rsidR="009A52CD" w:rsidRPr="00F35081" w:rsidRDefault="009A52CD" w:rsidP="008E1850">
            <w:pPr>
              <w:ind w:right="-801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Regente</w:t>
            </w:r>
          </w:p>
          <w:p w14:paraId="78A1C67F" w14:textId="565BE338" w:rsidR="009A52CD" w:rsidRPr="00CB62D5" w:rsidRDefault="009A52CD" w:rsidP="008E1850">
            <w:pPr>
              <w:ind w:right="-801"/>
              <w:jc w:val="center"/>
              <w:rPr>
                <w:sz w:val="18"/>
                <w:szCs w:val="18"/>
              </w:rPr>
            </w:pPr>
            <w:r w:rsidRPr="00F35081">
              <w:rPr>
                <w:b/>
                <w:bCs/>
                <w:i/>
                <w:sz w:val="18"/>
                <w:szCs w:val="18"/>
              </w:rPr>
              <w:t>Nombre completo:</w:t>
            </w:r>
          </w:p>
        </w:tc>
      </w:tr>
    </w:tbl>
    <w:p w14:paraId="471F2BF0" w14:textId="77777777" w:rsidR="00E55366" w:rsidRDefault="00E55366" w:rsidP="008F729B">
      <w:pPr>
        <w:jc w:val="both"/>
        <w:rPr>
          <w:sz w:val="20"/>
        </w:rPr>
      </w:pPr>
    </w:p>
    <w:p w14:paraId="67D0543C" w14:textId="1A092C48" w:rsidR="007D7669" w:rsidRDefault="007D7669" w:rsidP="008A046A">
      <w:pPr>
        <w:pStyle w:val="Textoindependiente2"/>
        <w:rPr>
          <w:sz w:val="20"/>
        </w:rPr>
      </w:pPr>
    </w:p>
    <w:p w14:paraId="6CF48086" w14:textId="75E34015" w:rsidR="00770292" w:rsidRDefault="00770292" w:rsidP="008A046A">
      <w:pPr>
        <w:pStyle w:val="Textoindependiente2"/>
        <w:rPr>
          <w:sz w:val="20"/>
        </w:rPr>
      </w:pPr>
    </w:p>
    <w:p w14:paraId="2A1E6B14" w14:textId="77777777" w:rsidR="00770292" w:rsidRDefault="00770292" w:rsidP="008A046A">
      <w:pPr>
        <w:pStyle w:val="Textoindependiente2"/>
        <w:rPr>
          <w:sz w:val="20"/>
        </w:rPr>
      </w:pPr>
    </w:p>
    <w:p w14:paraId="6D1DBE09" w14:textId="56FFEAF8" w:rsidR="00BE56CE" w:rsidRPr="000F119C" w:rsidRDefault="00BE56CE" w:rsidP="00F10284">
      <w:pPr>
        <w:rPr>
          <w:sz w:val="20"/>
        </w:rPr>
      </w:pPr>
    </w:p>
    <w:sectPr w:rsidR="00BE56CE" w:rsidRPr="000F119C" w:rsidSect="00354DFC">
      <w:headerReference w:type="default" r:id="rId8"/>
      <w:pgSz w:w="12240" w:h="15840" w:code="1"/>
      <w:pgMar w:top="851" w:right="90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0A5B" w14:textId="77777777" w:rsidR="00354DFC" w:rsidRDefault="00354DFC" w:rsidP="00B67403">
      <w:r>
        <w:separator/>
      </w:r>
    </w:p>
  </w:endnote>
  <w:endnote w:type="continuationSeparator" w:id="0">
    <w:p w14:paraId="327078CC" w14:textId="77777777" w:rsidR="00354DFC" w:rsidRDefault="00354DFC" w:rsidP="00B6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E7BB" w14:textId="77777777" w:rsidR="00354DFC" w:rsidRDefault="00354DFC" w:rsidP="00B67403">
      <w:r>
        <w:separator/>
      </w:r>
    </w:p>
  </w:footnote>
  <w:footnote w:type="continuationSeparator" w:id="0">
    <w:p w14:paraId="386AE816" w14:textId="77777777" w:rsidR="00354DFC" w:rsidRDefault="00354DFC" w:rsidP="00B6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74"/>
      <w:gridCol w:w="5815"/>
      <w:gridCol w:w="2118"/>
    </w:tblGrid>
    <w:tr w:rsidR="00524EB4" w:rsidRPr="00BB3549" w14:paraId="469AA61B" w14:textId="77777777" w:rsidTr="00524EB4">
      <w:trPr>
        <w:trHeight w:hRule="exact" w:val="332"/>
        <w:jc w:val="center"/>
      </w:trPr>
      <w:tc>
        <w:tcPr>
          <w:tcW w:w="2374" w:type="dxa"/>
          <w:vMerge w:val="restart"/>
          <w:shd w:val="clear" w:color="auto" w:fill="auto"/>
          <w:vAlign w:val="center"/>
        </w:tcPr>
        <w:p w14:paraId="781F6C7A" w14:textId="77777777" w:rsidR="00524EB4" w:rsidRPr="00BB3549" w:rsidRDefault="00524EB4" w:rsidP="00524EB4">
          <w:pPr>
            <w:pStyle w:val="Sinespaciado"/>
            <w:jc w:val="center"/>
            <w:rPr>
              <w:b/>
              <w:caps/>
            </w:rPr>
          </w:pPr>
          <w:r w:rsidRPr="00F35081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inline distT="0" distB="0" distL="0" distR="0" wp14:anchorId="5F73B15E" wp14:editId="74684BE5">
                <wp:extent cx="1415332" cy="621030"/>
                <wp:effectExtent l="0" t="0" r="0" b="7620"/>
                <wp:docPr id="5" name="Imagen 5" descr="Plan Operativo Sectorial 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 Operativo Sectorial 2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97" cy="631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5" w:type="dxa"/>
          <w:shd w:val="clear" w:color="auto" w:fill="auto"/>
          <w:vAlign w:val="center"/>
        </w:tcPr>
        <w:p w14:paraId="689186EB" w14:textId="37159C9D" w:rsidR="00524EB4" w:rsidRPr="00524EB4" w:rsidRDefault="00524EB4" w:rsidP="00524EB4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color w:val="auto"/>
              <w:sz w:val="18"/>
              <w:szCs w:val="18"/>
            </w:rPr>
          </w:pPr>
          <w:r w:rsidRPr="00524EB4">
            <w:rPr>
              <w:rFonts w:ascii="Times New Roman" w:hAnsi="Times New Roman" w:cs="Times New Roman"/>
              <w:b/>
              <w:caps/>
              <w:color w:val="auto"/>
              <w:sz w:val="18"/>
              <w:szCs w:val="18"/>
            </w:rPr>
            <w:t>ASEGURAMIENTO SANITARIO</w:t>
          </w:r>
        </w:p>
      </w:tc>
      <w:tc>
        <w:tcPr>
          <w:tcW w:w="2118" w:type="dxa"/>
          <w:vMerge w:val="restart"/>
          <w:shd w:val="clear" w:color="auto" w:fill="auto"/>
          <w:vAlign w:val="center"/>
        </w:tcPr>
        <w:p w14:paraId="31F1D64A" w14:textId="77777777" w:rsidR="00524EB4" w:rsidRPr="00F81C39" w:rsidRDefault="00524EB4" w:rsidP="00524EB4">
          <w:pPr>
            <w:pStyle w:val="Sinespaciado"/>
            <w:jc w:val="center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F81C39">
            <w:rPr>
              <w:rFonts w:ascii="Times New Roman" w:hAnsi="Times New Roman" w:cs="Times New Roman"/>
              <w:sz w:val="18"/>
              <w:szCs w:val="18"/>
            </w:rPr>
            <w:t>Código</w:t>
          </w:r>
        </w:p>
        <w:p w14:paraId="6ACFF298" w14:textId="7FBE9F48" w:rsidR="00524EB4" w:rsidRPr="00244DF5" w:rsidRDefault="00770292" w:rsidP="00524EB4">
          <w:pPr>
            <w:pStyle w:val="Sinespaci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7029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C02-RS-02-ORFIPUA.AGR.HER01</w:t>
          </w:r>
        </w:p>
      </w:tc>
    </w:tr>
    <w:tr w:rsidR="00524EB4" w:rsidRPr="00BB3549" w14:paraId="1CA29327" w14:textId="77777777" w:rsidTr="00524EB4">
      <w:trPr>
        <w:trHeight w:hRule="exact" w:val="332"/>
        <w:jc w:val="center"/>
      </w:trPr>
      <w:tc>
        <w:tcPr>
          <w:tcW w:w="2374" w:type="dxa"/>
          <w:vMerge/>
          <w:shd w:val="clear" w:color="auto" w:fill="auto"/>
          <w:vAlign w:val="bottom"/>
        </w:tcPr>
        <w:p w14:paraId="35E3416F" w14:textId="77777777" w:rsidR="00524EB4" w:rsidRPr="00BB3549" w:rsidRDefault="00524EB4" w:rsidP="00524EB4">
          <w:pPr>
            <w:pStyle w:val="Sinespaciado"/>
          </w:pPr>
        </w:p>
      </w:tc>
      <w:tc>
        <w:tcPr>
          <w:tcW w:w="5815" w:type="dxa"/>
          <w:shd w:val="clear" w:color="auto" w:fill="auto"/>
          <w:vAlign w:val="center"/>
        </w:tcPr>
        <w:p w14:paraId="6A52212E" w14:textId="7663F80F" w:rsidR="00524EB4" w:rsidRPr="00524EB4" w:rsidRDefault="00524EB4" w:rsidP="00524EB4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color w:val="auto"/>
              <w:sz w:val="18"/>
              <w:szCs w:val="18"/>
            </w:rPr>
          </w:pPr>
          <w:r w:rsidRPr="00524EB4">
            <w:rPr>
              <w:rFonts w:ascii="Times New Roman" w:hAnsi="Times New Roman" w:cs="Times New Roman"/>
              <w:b/>
              <w:caps/>
              <w:color w:val="auto"/>
              <w:sz w:val="18"/>
              <w:szCs w:val="18"/>
            </w:rPr>
            <w:t>REGISTROS SANITARIOS Y TRÁMITES ASOCIADOS</w:t>
          </w:r>
        </w:p>
      </w:tc>
      <w:tc>
        <w:tcPr>
          <w:tcW w:w="2118" w:type="dxa"/>
          <w:vMerge/>
          <w:shd w:val="clear" w:color="auto" w:fill="auto"/>
          <w:vAlign w:val="bottom"/>
        </w:tcPr>
        <w:p w14:paraId="6BCFC417" w14:textId="77777777" w:rsidR="00524EB4" w:rsidRPr="00244DF5" w:rsidRDefault="00524EB4" w:rsidP="00524EB4">
          <w:pPr>
            <w:pStyle w:val="Sinespaciado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524EB4" w:rsidRPr="00BB3549" w14:paraId="3EC7EDE0" w14:textId="77777777" w:rsidTr="00524EB4">
      <w:trPr>
        <w:trHeight w:hRule="exact" w:val="332"/>
        <w:jc w:val="center"/>
      </w:trPr>
      <w:tc>
        <w:tcPr>
          <w:tcW w:w="2374" w:type="dxa"/>
          <w:vMerge/>
          <w:shd w:val="clear" w:color="auto" w:fill="auto"/>
        </w:tcPr>
        <w:p w14:paraId="23F40F1E" w14:textId="77777777" w:rsidR="00524EB4" w:rsidRPr="00BB3549" w:rsidRDefault="00524EB4" w:rsidP="00524EB4">
          <w:pPr>
            <w:pStyle w:val="Sinespaciado"/>
          </w:pPr>
        </w:p>
      </w:tc>
      <w:tc>
        <w:tcPr>
          <w:tcW w:w="5815" w:type="dxa"/>
          <w:shd w:val="clear" w:color="auto" w:fill="auto"/>
          <w:vAlign w:val="center"/>
        </w:tcPr>
        <w:p w14:paraId="64F4C478" w14:textId="7EB366FF" w:rsidR="00524EB4" w:rsidRPr="00524EB4" w:rsidRDefault="00524EB4" w:rsidP="00524EB4">
          <w:pPr>
            <w:pStyle w:val="Sinespaciado"/>
            <w:jc w:val="center"/>
            <w:rPr>
              <w:rFonts w:ascii="Times New Roman" w:hAnsi="Times New Roman" w:cs="Times New Roman"/>
              <w:b/>
              <w:caps/>
              <w:color w:val="auto"/>
              <w:sz w:val="18"/>
              <w:szCs w:val="18"/>
            </w:rPr>
          </w:pPr>
          <w:r w:rsidRPr="00524EB4">
            <w:rPr>
              <w:rFonts w:ascii="Times New Roman" w:hAnsi="Times New Roman" w:cs="Times New Roman"/>
              <w:b/>
              <w:caps/>
              <w:color w:val="auto"/>
              <w:sz w:val="18"/>
              <w:szCs w:val="18"/>
            </w:rPr>
            <w:t>MODIFICACIONES</w:t>
          </w:r>
        </w:p>
      </w:tc>
      <w:tc>
        <w:tcPr>
          <w:tcW w:w="2118" w:type="dxa"/>
          <w:shd w:val="clear" w:color="auto" w:fill="auto"/>
          <w:vAlign w:val="center"/>
        </w:tcPr>
        <w:p w14:paraId="1D220FE1" w14:textId="77777777" w:rsidR="00524EB4" w:rsidRPr="00244DF5" w:rsidRDefault="00524EB4" w:rsidP="00524EB4">
          <w:pPr>
            <w:pStyle w:val="Sinespaciad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81C39">
            <w:rPr>
              <w:rFonts w:ascii="Times New Roman" w:hAnsi="Times New Roman" w:cs="Times New Roman"/>
              <w:color w:val="auto"/>
              <w:sz w:val="18"/>
              <w:szCs w:val="18"/>
            </w:rPr>
            <w:t>Versión</w:t>
          </w:r>
          <w:r w:rsidRPr="00F81C39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 xml:space="preserve"> No. 01</w:t>
          </w:r>
        </w:p>
      </w:tc>
    </w:tr>
    <w:tr w:rsidR="00B67403" w:rsidRPr="00BB3549" w14:paraId="3F98AEB8" w14:textId="77777777" w:rsidTr="000F119C">
      <w:trPr>
        <w:trHeight w:val="331"/>
        <w:jc w:val="center"/>
      </w:trPr>
      <w:tc>
        <w:tcPr>
          <w:tcW w:w="2374" w:type="dxa"/>
          <w:vMerge/>
          <w:shd w:val="clear" w:color="auto" w:fill="auto"/>
        </w:tcPr>
        <w:p w14:paraId="16FD7AA0" w14:textId="77777777" w:rsidR="00B67403" w:rsidRPr="00BB3549" w:rsidRDefault="00B67403" w:rsidP="00B67403">
          <w:pPr>
            <w:pStyle w:val="Sinespaciado"/>
          </w:pPr>
        </w:p>
      </w:tc>
      <w:tc>
        <w:tcPr>
          <w:tcW w:w="5815" w:type="dxa"/>
          <w:shd w:val="clear" w:color="auto" w:fill="auto"/>
          <w:vAlign w:val="center"/>
        </w:tcPr>
        <w:p w14:paraId="15561435" w14:textId="174989A8" w:rsidR="00B67403" w:rsidRPr="00522ADD" w:rsidRDefault="00770292" w:rsidP="00524EB4">
          <w:pPr>
            <w:pStyle w:val="Sinespaciado"/>
            <w:jc w:val="center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  <w:r w:rsidRPr="00323350">
            <w:rPr>
              <w:rFonts w:ascii="Times New Roman" w:hAnsi="Times New Roman" w:cs="Times New Roman"/>
              <w:b/>
              <w:bCs/>
              <w:sz w:val="18"/>
              <w:szCs w:val="18"/>
            </w:rPr>
            <w:t>FORMULARIO PARA SOLICITAR MODIFICACIÓN AL REGISTRO DE ESTABLECIMIENTO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 AGRÍCOLAS</w:t>
          </w:r>
        </w:p>
      </w:tc>
      <w:tc>
        <w:tcPr>
          <w:tcW w:w="2118" w:type="dxa"/>
          <w:shd w:val="clear" w:color="auto" w:fill="auto"/>
          <w:vAlign w:val="center"/>
        </w:tcPr>
        <w:p w14:paraId="2252050E" w14:textId="7E6A1410" w:rsidR="00B67403" w:rsidRPr="00244DF5" w:rsidRDefault="00B67403" w:rsidP="00B67403">
          <w:pPr>
            <w:pStyle w:val="Sinespaciad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44DF5">
            <w:rPr>
              <w:rFonts w:ascii="Times New Roman" w:hAnsi="Times New Roman" w:cs="Times New Roman"/>
              <w:sz w:val="18"/>
              <w:szCs w:val="18"/>
              <w:lang w:val="es-ES"/>
            </w:rPr>
            <w:t xml:space="preserve">Página </w: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PAGE  \* Arabic  \* MERGEFORMAT</w:instrTex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06093B" w:rsidRPr="0006093B">
            <w:rPr>
              <w:rFonts w:ascii="Times New Roman" w:hAnsi="Times New Roman" w:cs="Times New Roman"/>
              <w:b/>
              <w:bCs/>
              <w:noProof/>
              <w:sz w:val="18"/>
              <w:szCs w:val="18"/>
              <w:lang w:val="es-ES"/>
            </w:rPr>
            <w:t>2</w: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  <w:r w:rsidRPr="00244DF5">
            <w:rPr>
              <w:rFonts w:ascii="Times New Roman" w:hAnsi="Times New Roman" w:cs="Times New Roman"/>
              <w:sz w:val="18"/>
              <w:szCs w:val="18"/>
              <w:lang w:val="es-ES"/>
            </w:rPr>
            <w:t xml:space="preserve"> de </w: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begin"/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instrText>NUMPAGES  \* Arabic  \* MERGEFORMAT</w:instrTex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separate"/>
          </w:r>
          <w:r w:rsidR="0006093B" w:rsidRPr="0006093B">
            <w:rPr>
              <w:rFonts w:ascii="Times New Roman" w:hAnsi="Times New Roman" w:cs="Times New Roman"/>
              <w:b/>
              <w:bCs/>
              <w:noProof/>
              <w:sz w:val="18"/>
              <w:szCs w:val="18"/>
              <w:lang w:val="es-ES"/>
            </w:rPr>
            <w:t>3</w:t>
          </w:r>
          <w:r w:rsidRPr="00244DF5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tc>
    </w:tr>
  </w:tbl>
  <w:p w14:paraId="028AB0AC" w14:textId="77777777" w:rsidR="00B67403" w:rsidRDefault="00B674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325"/>
    <w:multiLevelType w:val="singleLevel"/>
    <w:tmpl w:val="C18EF8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E4E28"/>
    <w:multiLevelType w:val="hybridMultilevel"/>
    <w:tmpl w:val="29C4C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0F69"/>
    <w:multiLevelType w:val="hybridMultilevel"/>
    <w:tmpl w:val="C4325ACA"/>
    <w:lvl w:ilvl="0" w:tplc="4E020B9E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ACA"/>
    <w:multiLevelType w:val="hybridMultilevel"/>
    <w:tmpl w:val="EDAC94BE"/>
    <w:lvl w:ilvl="0" w:tplc="35FC9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3971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33AD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166D"/>
    <w:multiLevelType w:val="hybridMultilevel"/>
    <w:tmpl w:val="F2E013EA"/>
    <w:lvl w:ilvl="0" w:tplc="0E8082AA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153CE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382B"/>
    <w:multiLevelType w:val="hybridMultilevel"/>
    <w:tmpl w:val="29C4C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F4476"/>
    <w:multiLevelType w:val="hybridMultilevel"/>
    <w:tmpl w:val="2AE02E48"/>
    <w:lvl w:ilvl="0" w:tplc="080C2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E50"/>
        <w:w w:val="100"/>
        <w:sz w:val="21"/>
        <w:szCs w:val="21"/>
        <w:lang w:val="es-ES" w:eastAsia="en-US" w:bidi="ar-SA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13519"/>
    <w:multiLevelType w:val="hybridMultilevel"/>
    <w:tmpl w:val="8E0864BC"/>
    <w:lvl w:ilvl="0" w:tplc="E79045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40C"/>
    <w:multiLevelType w:val="singleLevel"/>
    <w:tmpl w:val="C18EF89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2E7EC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341E4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235C0"/>
    <w:multiLevelType w:val="hybridMultilevel"/>
    <w:tmpl w:val="29C4C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57A07"/>
    <w:multiLevelType w:val="hybridMultilevel"/>
    <w:tmpl w:val="7D221CD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A2B03"/>
    <w:multiLevelType w:val="singleLevel"/>
    <w:tmpl w:val="C18EF89C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FA156B"/>
    <w:multiLevelType w:val="hybridMultilevel"/>
    <w:tmpl w:val="84321A6C"/>
    <w:lvl w:ilvl="0" w:tplc="E456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4B28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626164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B26F0B"/>
    <w:multiLevelType w:val="hybridMultilevel"/>
    <w:tmpl w:val="99D61974"/>
    <w:lvl w:ilvl="0" w:tplc="13AACD7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01993"/>
    <w:multiLevelType w:val="hybridMultilevel"/>
    <w:tmpl w:val="29C4C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D624E"/>
    <w:multiLevelType w:val="singleLevel"/>
    <w:tmpl w:val="44AE21B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2865D5"/>
    <w:multiLevelType w:val="singleLevel"/>
    <w:tmpl w:val="011E174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712156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3109223">
    <w:abstractNumId w:val="22"/>
  </w:num>
  <w:num w:numId="2" w16cid:durableId="508564325">
    <w:abstractNumId w:val="18"/>
  </w:num>
  <w:num w:numId="3" w16cid:durableId="1498419801">
    <w:abstractNumId w:val="24"/>
  </w:num>
  <w:num w:numId="4" w16cid:durableId="56247403">
    <w:abstractNumId w:val="23"/>
  </w:num>
  <w:num w:numId="5" w16cid:durableId="768233121">
    <w:abstractNumId w:val="19"/>
  </w:num>
  <w:num w:numId="6" w16cid:durableId="43677182">
    <w:abstractNumId w:val="0"/>
  </w:num>
  <w:num w:numId="7" w16cid:durableId="630791874">
    <w:abstractNumId w:val="12"/>
  </w:num>
  <w:num w:numId="8" w16cid:durableId="1319072378">
    <w:abstractNumId w:val="16"/>
  </w:num>
  <w:num w:numId="9" w16cid:durableId="1629583698">
    <w:abstractNumId w:val="11"/>
  </w:num>
  <w:num w:numId="10" w16cid:durableId="1571882747">
    <w:abstractNumId w:val="20"/>
  </w:num>
  <w:num w:numId="11" w16cid:durableId="837043196">
    <w:abstractNumId w:val="2"/>
  </w:num>
  <w:num w:numId="12" w16cid:durableId="1600455266">
    <w:abstractNumId w:val="6"/>
  </w:num>
  <w:num w:numId="13" w16cid:durableId="1681083731">
    <w:abstractNumId w:val="5"/>
  </w:num>
  <w:num w:numId="14" w16cid:durableId="1697079630">
    <w:abstractNumId w:val="14"/>
  </w:num>
  <w:num w:numId="15" w16cid:durableId="517352389">
    <w:abstractNumId w:val="8"/>
  </w:num>
  <w:num w:numId="16" w16cid:durableId="274943191">
    <w:abstractNumId w:val="1"/>
  </w:num>
  <w:num w:numId="17" w16cid:durableId="1971278149">
    <w:abstractNumId w:val="21"/>
  </w:num>
  <w:num w:numId="18" w16cid:durableId="586572248">
    <w:abstractNumId w:val="9"/>
  </w:num>
  <w:num w:numId="19" w16cid:durableId="34240254">
    <w:abstractNumId w:val="15"/>
  </w:num>
  <w:num w:numId="20" w16cid:durableId="1854490536">
    <w:abstractNumId w:val="13"/>
  </w:num>
  <w:num w:numId="21" w16cid:durableId="1923753243">
    <w:abstractNumId w:val="10"/>
  </w:num>
  <w:num w:numId="22" w16cid:durableId="1976985208">
    <w:abstractNumId w:val="7"/>
  </w:num>
  <w:num w:numId="23" w16cid:durableId="1021006983">
    <w:abstractNumId w:val="4"/>
  </w:num>
  <w:num w:numId="24" w16cid:durableId="1943492431">
    <w:abstractNumId w:val="17"/>
  </w:num>
  <w:num w:numId="25" w16cid:durableId="60754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E9"/>
    <w:rsid w:val="000005AF"/>
    <w:rsid w:val="00014C7B"/>
    <w:rsid w:val="00034BA2"/>
    <w:rsid w:val="0004594B"/>
    <w:rsid w:val="0006093B"/>
    <w:rsid w:val="0008224F"/>
    <w:rsid w:val="00083591"/>
    <w:rsid w:val="000918CA"/>
    <w:rsid w:val="000972FF"/>
    <w:rsid w:val="000B01D2"/>
    <w:rsid w:val="000C4AEE"/>
    <w:rsid w:val="000D56B4"/>
    <w:rsid w:val="000D79D4"/>
    <w:rsid w:val="000F119C"/>
    <w:rsid w:val="00124A19"/>
    <w:rsid w:val="00127AC3"/>
    <w:rsid w:val="00135BE0"/>
    <w:rsid w:val="0015036E"/>
    <w:rsid w:val="00155D96"/>
    <w:rsid w:val="001A3EF2"/>
    <w:rsid w:val="001C0AD6"/>
    <w:rsid w:val="001C35F4"/>
    <w:rsid w:val="0020116D"/>
    <w:rsid w:val="00206F01"/>
    <w:rsid w:val="00221B2B"/>
    <w:rsid w:val="00223E9B"/>
    <w:rsid w:val="0022473A"/>
    <w:rsid w:val="00226382"/>
    <w:rsid w:val="002364ED"/>
    <w:rsid w:val="00240D42"/>
    <w:rsid w:val="00251559"/>
    <w:rsid w:val="002576DA"/>
    <w:rsid w:val="00267B14"/>
    <w:rsid w:val="00277142"/>
    <w:rsid w:val="00290D77"/>
    <w:rsid w:val="002B41D5"/>
    <w:rsid w:val="002D7729"/>
    <w:rsid w:val="002F3448"/>
    <w:rsid w:val="002F65F6"/>
    <w:rsid w:val="0030132D"/>
    <w:rsid w:val="003168FE"/>
    <w:rsid w:val="00321322"/>
    <w:rsid w:val="00322B33"/>
    <w:rsid w:val="00334398"/>
    <w:rsid w:val="00354DFC"/>
    <w:rsid w:val="0035634E"/>
    <w:rsid w:val="00367369"/>
    <w:rsid w:val="003B4795"/>
    <w:rsid w:val="003E0C3B"/>
    <w:rsid w:val="003E6B43"/>
    <w:rsid w:val="004065FB"/>
    <w:rsid w:val="004067D4"/>
    <w:rsid w:val="00423781"/>
    <w:rsid w:val="00432E9E"/>
    <w:rsid w:val="004558ED"/>
    <w:rsid w:val="00471854"/>
    <w:rsid w:val="00473C3E"/>
    <w:rsid w:val="00477476"/>
    <w:rsid w:val="004906D0"/>
    <w:rsid w:val="00493BF4"/>
    <w:rsid w:val="00497F45"/>
    <w:rsid w:val="004B7D8F"/>
    <w:rsid w:val="004D724A"/>
    <w:rsid w:val="004E1148"/>
    <w:rsid w:val="004E1571"/>
    <w:rsid w:val="004F17A5"/>
    <w:rsid w:val="004F5605"/>
    <w:rsid w:val="00500E7F"/>
    <w:rsid w:val="00524EB4"/>
    <w:rsid w:val="00535FE2"/>
    <w:rsid w:val="005739A5"/>
    <w:rsid w:val="00577480"/>
    <w:rsid w:val="00594C93"/>
    <w:rsid w:val="005D249E"/>
    <w:rsid w:val="005E0A24"/>
    <w:rsid w:val="005E0F83"/>
    <w:rsid w:val="00620E38"/>
    <w:rsid w:val="00653D3B"/>
    <w:rsid w:val="00674DD0"/>
    <w:rsid w:val="006A567A"/>
    <w:rsid w:val="006C28BE"/>
    <w:rsid w:val="006C5562"/>
    <w:rsid w:val="006C6F81"/>
    <w:rsid w:val="006D3C67"/>
    <w:rsid w:val="006F6438"/>
    <w:rsid w:val="00714041"/>
    <w:rsid w:val="007221F5"/>
    <w:rsid w:val="007233DE"/>
    <w:rsid w:val="00725350"/>
    <w:rsid w:val="0072791B"/>
    <w:rsid w:val="00734862"/>
    <w:rsid w:val="007506B2"/>
    <w:rsid w:val="00761D73"/>
    <w:rsid w:val="007635FF"/>
    <w:rsid w:val="00770292"/>
    <w:rsid w:val="00773F0A"/>
    <w:rsid w:val="00795AE5"/>
    <w:rsid w:val="0079708E"/>
    <w:rsid w:val="007A65D5"/>
    <w:rsid w:val="007D6A89"/>
    <w:rsid w:val="007D7669"/>
    <w:rsid w:val="007F2E34"/>
    <w:rsid w:val="008031C8"/>
    <w:rsid w:val="00850165"/>
    <w:rsid w:val="00854F47"/>
    <w:rsid w:val="008621C7"/>
    <w:rsid w:val="00866EC9"/>
    <w:rsid w:val="0087207A"/>
    <w:rsid w:val="00872551"/>
    <w:rsid w:val="00874F76"/>
    <w:rsid w:val="00876C03"/>
    <w:rsid w:val="008A046A"/>
    <w:rsid w:val="008A45E9"/>
    <w:rsid w:val="008A586F"/>
    <w:rsid w:val="008C55F9"/>
    <w:rsid w:val="008D2480"/>
    <w:rsid w:val="008D679E"/>
    <w:rsid w:val="008D7B00"/>
    <w:rsid w:val="008E1850"/>
    <w:rsid w:val="008E5A80"/>
    <w:rsid w:val="008F729B"/>
    <w:rsid w:val="00930893"/>
    <w:rsid w:val="00934926"/>
    <w:rsid w:val="00952879"/>
    <w:rsid w:val="00967862"/>
    <w:rsid w:val="009722F1"/>
    <w:rsid w:val="0097304C"/>
    <w:rsid w:val="00985ED5"/>
    <w:rsid w:val="00997AC0"/>
    <w:rsid w:val="009A52CD"/>
    <w:rsid w:val="009B355F"/>
    <w:rsid w:val="009C0B9B"/>
    <w:rsid w:val="00A15E5A"/>
    <w:rsid w:val="00A3139E"/>
    <w:rsid w:val="00A54C9E"/>
    <w:rsid w:val="00A65F6C"/>
    <w:rsid w:val="00A71E8B"/>
    <w:rsid w:val="00A726D2"/>
    <w:rsid w:val="00A73034"/>
    <w:rsid w:val="00AD11D7"/>
    <w:rsid w:val="00AD154A"/>
    <w:rsid w:val="00AF3ABA"/>
    <w:rsid w:val="00B10AC6"/>
    <w:rsid w:val="00B13327"/>
    <w:rsid w:val="00B36FB4"/>
    <w:rsid w:val="00B52DE6"/>
    <w:rsid w:val="00B67403"/>
    <w:rsid w:val="00BB281B"/>
    <w:rsid w:val="00BB3B2A"/>
    <w:rsid w:val="00BB6B89"/>
    <w:rsid w:val="00BE56CE"/>
    <w:rsid w:val="00C353A9"/>
    <w:rsid w:val="00C56F44"/>
    <w:rsid w:val="00C61D87"/>
    <w:rsid w:val="00C807BA"/>
    <w:rsid w:val="00C91350"/>
    <w:rsid w:val="00C935A2"/>
    <w:rsid w:val="00C96225"/>
    <w:rsid w:val="00CC4F11"/>
    <w:rsid w:val="00CE154E"/>
    <w:rsid w:val="00CE43CD"/>
    <w:rsid w:val="00D0693A"/>
    <w:rsid w:val="00D83274"/>
    <w:rsid w:val="00DC19F5"/>
    <w:rsid w:val="00DC7A0A"/>
    <w:rsid w:val="00DF6D7F"/>
    <w:rsid w:val="00E00493"/>
    <w:rsid w:val="00E02D85"/>
    <w:rsid w:val="00E074AD"/>
    <w:rsid w:val="00E3195B"/>
    <w:rsid w:val="00E350F0"/>
    <w:rsid w:val="00E55366"/>
    <w:rsid w:val="00E74326"/>
    <w:rsid w:val="00E76F3C"/>
    <w:rsid w:val="00EA09E7"/>
    <w:rsid w:val="00EF68F8"/>
    <w:rsid w:val="00F10284"/>
    <w:rsid w:val="00F35E8B"/>
    <w:rsid w:val="00F47FBC"/>
    <w:rsid w:val="00F50C87"/>
    <w:rsid w:val="00F81C3A"/>
    <w:rsid w:val="00F86726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A29CA2"/>
  <w15:chartTrackingRefBased/>
  <w15:docId w15:val="{50816737-A3C8-44BC-A604-4AA2E2F2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2"/>
      <w:lang w:val="es-MX"/>
    </w:rPr>
  </w:style>
  <w:style w:type="paragraph" w:styleId="Textoindependiente2">
    <w:name w:val="Body Text 2"/>
    <w:basedOn w:val="Normal"/>
    <w:pPr>
      <w:jc w:val="both"/>
    </w:pPr>
    <w:rPr>
      <w:b/>
      <w:sz w:val="28"/>
      <w:lang w:val="es-MX"/>
    </w:rPr>
  </w:style>
  <w:style w:type="paragraph" w:styleId="Textodeglobo">
    <w:name w:val="Balloon Text"/>
    <w:basedOn w:val="Normal"/>
    <w:semiHidden/>
    <w:rsid w:val="00124A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674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7403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B67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67403"/>
    <w:rPr>
      <w:sz w:val="24"/>
      <w:lang w:val="es-ES_tradnl" w:eastAsia="es-ES"/>
    </w:rPr>
  </w:style>
  <w:style w:type="paragraph" w:styleId="Sinespaciado">
    <w:name w:val="No Spacing"/>
    <w:uiPriority w:val="1"/>
    <w:qFormat/>
    <w:rsid w:val="00B67403"/>
    <w:rPr>
      <w:rFonts w:ascii="Calibri" w:eastAsia="Calibri" w:hAnsi="Calibri" w:cs="Calibri"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E074AD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74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styleId="Refdecomentario">
    <w:name w:val="annotation reference"/>
    <w:basedOn w:val="Fuentedeprrafopredeter"/>
    <w:rsid w:val="00A54C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54C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A54C9E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4C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54C9E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498D-C917-407C-A58C-3CAADD41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SEÑOR:</vt:lpstr>
    </vt:vector>
  </TitlesOfParts>
  <Company>REGISTRO Y FISCALIZACION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SEÑOR:</dc:title>
  <dc:subject/>
  <dc:creator>DGSVA</dc:creator>
  <cp:keywords/>
  <cp:lastModifiedBy>Estefany Maria Guerra Vásquez</cp:lastModifiedBy>
  <cp:revision>77</cp:revision>
  <cp:lastPrinted>2024-02-19T15:39:00Z</cp:lastPrinted>
  <dcterms:created xsi:type="dcterms:W3CDTF">2022-11-09T14:25:00Z</dcterms:created>
  <dcterms:modified xsi:type="dcterms:W3CDTF">2024-04-09T20:05:00Z</dcterms:modified>
</cp:coreProperties>
</file>