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5509" w14:textId="77777777" w:rsidR="00DF04C8" w:rsidRPr="000C5CDF" w:rsidRDefault="00DF04C8" w:rsidP="00DF04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C5CDF">
        <w:rPr>
          <w:rFonts w:ascii="Times New Roman" w:hAnsi="Times New Roman" w:cs="Times New Roman"/>
          <w:sz w:val="20"/>
          <w:szCs w:val="20"/>
        </w:rPr>
        <w:t>Señor/ra</w:t>
      </w:r>
    </w:p>
    <w:p w14:paraId="0D65EB20" w14:textId="77777777" w:rsidR="00DF04C8" w:rsidRPr="000C5CDF" w:rsidRDefault="00DF04C8" w:rsidP="00DF04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C5CDF">
        <w:rPr>
          <w:rFonts w:ascii="Times New Roman" w:hAnsi="Times New Roman" w:cs="Times New Roman"/>
          <w:sz w:val="20"/>
          <w:szCs w:val="20"/>
        </w:rPr>
        <w:t>Jefe/a de la Oficina de Registro y Fiscalización de Insumos y Productos de Uso Agropecuario</w:t>
      </w:r>
    </w:p>
    <w:p w14:paraId="19F9EE96" w14:textId="77777777" w:rsidR="00DF04C8" w:rsidRPr="000C5CDF" w:rsidRDefault="00DF04C8" w:rsidP="00DF04C8">
      <w:pPr>
        <w:jc w:val="both"/>
        <w:rPr>
          <w:rFonts w:ascii="Times New Roman" w:hAnsi="Times New Roman" w:cs="Times New Roman"/>
          <w:sz w:val="20"/>
          <w:szCs w:val="20"/>
        </w:rPr>
      </w:pPr>
      <w:r w:rsidRPr="000C5CDF">
        <w:rPr>
          <w:rFonts w:ascii="Times New Roman" w:hAnsi="Times New Roman" w:cs="Times New Roman"/>
          <w:sz w:val="20"/>
          <w:szCs w:val="20"/>
        </w:rPr>
        <w:t>Departamento de Registro Agrícola</w:t>
      </w:r>
    </w:p>
    <w:p w14:paraId="2442C0AB" w14:textId="77777777" w:rsidR="00251FF9" w:rsidRPr="000C5CDF" w:rsidRDefault="00251FF9" w:rsidP="00251FF9">
      <w:pPr>
        <w:jc w:val="both"/>
        <w:rPr>
          <w:rFonts w:ascii="Times New Roman" w:hAnsi="Times New Roman" w:cs="Times New Roman"/>
          <w:sz w:val="20"/>
          <w:lang w:val="es-ES"/>
        </w:rPr>
      </w:pPr>
      <w:r w:rsidRPr="000C5CDF">
        <w:rPr>
          <w:rFonts w:ascii="Times New Roman" w:hAnsi="Times New Roman" w:cs="Times New Roman"/>
          <w:sz w:val="20"/>
          <w:lang w:val="es-ES"/>
        </w:rPr>
        <w:t xml:space="preserve">De conformidad </w:t>
      </w:r>
      <w:r w:rsidR="005575BC" w:rsidRPr="000C5CDF">
        <w:rPr>
          <w:rFonts w:ascii="Times New Roman" w:hAnsi="Times New Roman" w:cs="Times New Roman"/>
          <w:sz w:val="20"/>
          <w:lang w:val="es-ES"/>
        </w:rPr>
        <w:t>con los</w:t>
      </w:r>
      <w:r w:rsidRPr="000C5CDF">
        <w:rPr>
          <w:rFonts w:ascii="Times New Roman" w:hAnsi="Times New Roman" w:cs="Times New Roman"/>
          <w:sz w:val="20"/>
          <w:lang w:val="es-ES"/>
        </w:rPr>
        <w:t xml:space="preserve"> artículo</w:t>
      </w:r>
      <w:r w:rsidR="005575BC" w:rsidRPr="000C5CDF">
        <w:rPr>
          <w:rFonts w:ascii="Times New Roman" w:hAnsi="Times New Roman" w:cs="Times New Roman"/>
          <w:sz w:val="20"/>
          <w:lang w:val="es-ES"/>
        </w:rPr>
        <w:t>s</w:t>
      </w:r>
      <w:r w:rsidRPr="000C5CDF">
        <w:rPr>
          <w:rFonts w:ascii="Times New Roman" w:hAnsi="Times New Roman" w:cs="Times New Roman"/>
          <w:sz w:val="20"/>
          <w:lang w:val="es-ES"/>
        </w:rPr>
        <w:t xml:space="preserve"> </w:t>
      </w:r>
      <w:r w:rsidR="005575BC" w:rsidRPr="000C5CDF">
        <w:rPr>
          <w:rFonts w:ascii="Times New Roman" w:hAnsi="Times New Roman" w:cs="Times New Roman"/>
          <w:sz w:val="20"/>
          <w:lang w:val="es-ES"/>
        </w:rPr>
        <w:t>16, 18 y 19</w:t>
      </w:r>
      <w:r w:rsidRPr="000C5CDF">
        <w:rPr>
          <w:rFonts w:ascii="Times New Roman" w:hAnsi="Times New Roman" w:cs="Times New Roman"/>
          <w:sz w:val="20"/>
          <w:lang w:val="es-ES"/>
        </w:rPr>
        <w:t xml:space="preserve"> de la </w:t>
      </w:r>
      <w:r w:rsidRPr="000C5CDF">
        <w:rPr>
          <w:rFonts w:ascii="Times New Roman" w:hAnsi="Times New Roman" w:cs="Times New Roman"/>
          <w:b/>
          <w:sz w:val="20"/>
          <w:lang w:val="es-ES"/>
        </w:rPr>
        <w:t>Ley Sobre Control de Pesticidas, Fertilizantes y Productos para Uso Agropecuario</w:t>
      </w:r>
      <w:r w:rsidRPr="000C5CDF">
        <w:rPr>
          <w:rFonts w:ascii="Times New Roman" w:hAnsi="Times New Roman" w:cs="Times New Roman"/>
          <w:sz w:val="20"/>
          <w:lang w:val="es-ES"/>
        </w:rPr>
        <w:t xml:space="preserve">, atentamente, solicitamos a usted, su autorización para la </w:t>
      </w:r>
      <w:r w:rsidR="005575BC" w:rsidRPr="000C5CDF">
        <w:rPr>
          <w:rFonts w:ascii="Times New Roman" w:hAnsi="Times New Roman" w:cs="Times New Roman"/>
          <w:b/>
          <w:sz w:val="20"/>
          <w:lang w:val="es-ES"/>
        </w:rPr>
        <w:t>IMPORTACIÓN</w:t>
      </w:r>
      <w:r w:rsidRPr="000C5CDF">
        <w:rPr>
          <w:rFonts w:ascii="Times New Roman" w:hAnsi="Times New Roman" w:cs="Times New Roman"/>
          <w:sz w:val="20"/>
          <w:lang w:val="es-ES"/>
        </w:rPr>
        <w:t xml:space="preserve"> del (los) producto (s),</w:t>
      </w:r>
      <w:r w:rsidR="005575BC" w:rsidRPr="000C5CDF">
        <w:rPr>
          <w:rFonts w:ascii="Times New Roman" w:hAnsi="Times New Roman" w:cs="Times New Roman"/>
          <w:sz w:val="20"/>
          <w:lang w:val="es-ES"/>
        </w:rPr>
        <w:t xml:space="preserve"> los cuales serán utilizados para comercialización, muestras de laboratori</w:t>
      </w:r>
      <w:r w:rsidR="000F7579">
        <w:rPr>
          <w:rFonts w:ascii="Times New Roman" w:hAnsi="Times New Roman" w:cs="Times New Roman"/>
          <w:sz w:val="20"/>
          <w:lang w:val="es-ES"/>
        </w:rPr>
        <w:t>o o pruebas experiment</w:t>
      </w:r>
      <w:r w:rsidR="005575BC" w:rsidRPr="000C5CDF">
        <w:rPr>
          <w:rFonts w:ascii="Times New Roman" w:hAnsi="Times New Roman" w:cs="Times New Roman"/>
          <w:sz w:val="20"/>
          <w:lang w:val="es-ES"/>
        </w:rPr>
        <w:t>les</w:t>
      </w:r>
      <w:r w:rsidRPr="000C5CDF">
        <w:rPr>
          <w:rFonts w:ascii="Times New Roman" w:hAnsi="Times New Roman" w:cs="Times New Roman"/>
          <w:sz w:val="20"/>
          <w:lang w:val="es-ES"/>
        </w:rPr>
        <w:t xml:space="preserve"> para la cual proporcionamos la siguiente</w:t>
      </w:r>
      <w:r w:rsidR="00081BC6">
        <w:rPr>
          <w:rFonts w:ascii="Times New Roman" w:hAnsi="Times New Roman" w:cs="Times New Roman"/>
          <w:sz w:val="20"/>
          <w:lang w:val="es-ES"/>
        </w:rPr>
        <w:t xml:space="preserve"> </w:t>
      </w:r>
      <w:r w:rsidR="00081BC6" w:rsidRPr="000C5CDF">
        <w:rPr>
          <w:rFonts w:ascii="Times New Roman" w:hAnsi="Times New Roman" w:cs="Times New Roman"/>
          <w:sz w:val="20"/>
          <w:lang w:val="es-ES"/>
        </w:rPr>
        <w:t>información</w:t>
      </w:r>
      <w:r w:rsidRPr="000C5CDF">
        <w:rPr>
          <w:rFonts w:ascii="Times New Roman" w:hAnsi="Times New Roman" w:cs="Times New Roman"/>
          <w:sz w:val="20"/>
          <w:lang w:val="es-ES"/>
        </w:rPr>
        <w:t xml:space="preserve">: 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2830"/>
        <w:gridCol w:w="4253"/>
        <w:gridCol w:w="2693"/>
        <w:gridCol w:w="4678"/>
      </w:tblGrid>
      <w:tr w:rsidR="00251FF9" w:rsidRPr="000C5CDF" w14:paraId="1B05FAC5" w14:textId="77777777" w:rsidTr="00553824">
        <w:tc>
          <w:tcPr>
            <w:tcW w:w="2830" w:type="dxa"/>
            <w:vAlign w:val="center"/>
          </w:tcPr>
          <w:p w14:paraId="2FE6213C" w14:textId="77777777" w:rsidR="00251FF9" w:rsidRPr="000C5CDF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szCs w:val="20"/>
              </w:rPr>
              <w:t>Nombre del Representante Legal:</w:t>
            </w:r>
          </w:p>
        </w:tc>
        <w:tc>
          <w:tcPr>
            <w:tcW w:w="4253" w:type="dxa"/>
            <w:vAlign w:val="center"/>
          </w:tcPr>
          <w:p w14:paraId="2A95CEB8" w14:textId="77777777" w:rsidR="00251FF9" w:rsidRPr="000C5CDF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0282D1A" w14:textId="77777777" w:rsidR="00251FF9" w:rsidRPr="000C5CDF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szCs w:val="20"/>
              </w:rPr>
              <w:t>Nombre del Regente:</w:t>
            </w:r>
          </w:p>
        </w:tc>
        <w:tc>
          <w:tcPr>
            <w:tcW w:w="4678" w:type="dxa"/>
            <w:vAlign w:val="center"/>
          </w:tcPr>
          <w:p w14:paraId="30572A7E" w14:textId="77777777" w:rsidR="00251FF9" w:rsidRPr="000C5CDF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FF9" w:rsidRPr="000C5CDF" w14:paraId="46AF1CFB" w14:textId="77777777" w:rsidTr="00553824">
        <w:tc>
          <w:tcPr>
            <w:tcW w:w="2830" w:type="dxa"/>
            <w:vAlign w:val="center"/>
          </w:tcPr>
          <w:p w14:paraId="4F72069F" w14:textId="77777777" w:rsidR="00251FF9" w:rsidRPr="000C5CDF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szCs w:val="20"/>
              </w:rPr>
              <w:t>Nombre del Establecimiento:</w:t>
            </w:r>
          </w:p>
        </w:tc>
        <w:tc>
          <w:tcPr>
            <w:tcW w:w="4253" w:type="dxa"/>
            <w:vAlign w:val="center"/>
          </w:tcPr>
          <w:p w14:paraId="6474DE4C" w14:textId="77777777" w:rsidR="00251FF9" w:rsidRPr="000C5CDF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280EFF5" w14:textId="77777777" w:rsidR="00251FF9" w:rsidRPr="000C5CDF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szCs w:val="20"/>
              </w:rPr>
              <w:t>Certificado de Aprobación N°:</w:t>
            </w:r>
          </w:p>
        </w:tc>
        <w:tc>
          <w:tcPr>
            <w:tcW w:w="4678" w:type="dxa"/>
            <w:vAlign w:val="center"/>
          </w:tcPr>
          <w:p w14:paraId="57828EDA" w14:textId="77777777" w:rsidR="00251FF9" w:rsidRPr="000C5CDF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FF9" w:rsidRPr="000C5CDF" w14:paraId="0EE2F00D" w14:textId="77777777" w:rsidTr="00553824">
        <w:tc>
          <w:tcPr>
            <w:tcW w:w="2830" w:type="dxa"/>
            <w:vAlign w:val="center"/>
          </w:tcPr>
          <w:p w14:paraId="46F7B694" w14:textId="77777777" w:rsidR="00251FF9" w:rsidRPr="000C5CDF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szCs w:val="20"/>
              </w:rPr>
              <w:t>Dirección:</w:t>
            </w:r>
          </w:p>
        </w:tc>
        <w:tc>
          <w:tcPr>
            <w:tcW w:w="11624" w:type="dxa"/>
            <w:gridSpan w:val="3"/>
            <w:vAlign w:val="center"/>
          </w:tcPr>
          <w:p w14:paraId="28242D19" w14:textId="77777777" w:rsidR="00251FF9" w:rsidRPr="000C5CDF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1FDFA4" w14:textId="77777777" w:rsidR="00DF04C8" w:rsidRPr="000C5CDF" w:rsidRDefault="00DF04C8" w:rsidP="00DF04C8">
      <w:pPr>
        <w:jc w:val="both"/>
        <w:rPr>
          <w:rFonts w:ascii="Times New Roman" w:hAnsi="Times New Roman" w:cs="Times New Roman"/>
          <w:sz w:val="20"/>
          <w:lang w:val="es-ES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551"/>
        <w:gridCol w:w="993"/>
        <w:gridCol w:w="2126"/>
        <w:gridCol w:w="1776"/>
        <w:gridCol w:w="1559"/>
        <w:gridCol w:w="1276"/>
        <w:gridCol w:w="1626"/>
      </w:tblGrid>
      <w:tr w:rsidR="005575BC" w:rsidRPr="000C5CDF" w14:paraId="6777D77A" w14:textId="77777777" w:rsidTr="001F71CC">
        <w:trPr>
          <w:trHeight w:val="272"/>
        </w:trPr>
        <w:tc>
          <w:tcPr>
            <w:tcW w:w="2552" w:type="dxa"/>
            <w:vAlign w:val="center"/>
          </w:tcPr>
          <w:p w14:paraId="68D363E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Nombre del Producto</w:t>
            </w:r>
          </w:p>
        </w:tc>
        <w:tc>
          <w:tcPr>
            <w:tcW w:w="2551" w:type="dxa"/>
            <w:vAlign w:val="center"/>
          </w:tcPr>
          <w:p w14:paraId="10AC8025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Composición</w:t>
            </w:r>
          </w:p>
        </w:tc>
        <w:tc>
          <w:tcPr>
            <w:tcW w:w="993" w:type="dxa"/>
            <w:vAlign w:val="center"/>
          </w:tcPr>
          <w:p w14:paraId="44BCBC25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Clase</w:t>
            </w:r>
          </w:p>
        </w:tc>
        <w:tc>
          <w:tcPr>
            <w:tcW w:w="2126" w:type="dxa"/>
            <w:vAlign w:val="center"/>
          </w:tcPr>
          <w:p w14:paraId="178AB3D5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Categoría de uso</w:t>
            </w:r>
          </w:p>
        </w:tc>
        <w:tc>
          <w:tcPr>
            <w:tcW w:w="1776" w:type="dxa"/>
            <w:vAlign w:val="center"/>
          </w:tcPr>
          <w:p w14:paraId="3F21A46E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Cantidad KG o LT</w:t>
            </w:r>
          </w:p>
        </w:tc>
        <w:tc>
          <w:tcPr>
            <w:tcW w:w="1559" w:type="dxa"/>
            <w:vAlign w:val="center"/>
          </w:tcPr>
          <w:p w14:paraId="08ADF6B1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 xml:space="preserve">Presentación </w:t>
            </w:r>
          </w:p>
        </w:tc>
        <w:tc>
          <w:tcPr>
            <w:tcW w:w="1276" w:type="dxa"/>
            <w:vAlign w:val="center"/>
          </w:tcPr>
          <w:p w14:paraId="14DD98E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Valor $</w:t>
            </w:r>
          </w:p>
        </w:tc>
        <w:tc>
          <w:tcPr>
            <w:tcW w:w="1626" w:type="dxa"/>
            <w:vAlign w:val="center"/>
          </w:tcPr>
          <w:p w14:paraId="143F9D0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País de Origen</w:t>
            </w:r>
          </w:p>
        </w:tc>
      </w:tr>
      <w:tr w:rsidR="005575BC" w:rsidRPr="000C5CDF" w14:paraId="55CC1C2E" w14:textId="77777777" w:rsidTr="001F71CC">
        <w:tc>
          <w:tcPr>
            <w:tcW w:w="2552" w:type="dxa"/>
            <w:vAlign w:val="center"/>
          </w:tcPr>
          <w:p w14:paraId="7B925D86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391AE7B3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583787F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65688CB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76EBFF5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56B037F3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415F42B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7E8F2D5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68C071B6" w14:textId="77777777" w:rsidTr="001F71CC">
        <w:tc>
          <w:tcPr>
            <w:tcW w:w="2552" w:type="dxa"/>
            <w:vAlign w:val="center"/>
          </w:tcPr>
          <w:p w14:paraId="1261F0FF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526729C6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5ABA612D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3B2EE9C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11CBE08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55721F7E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162F0D4D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261E055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720EB939" w14:textId="77777777" w:rsidTr="001F71CC">
        <w:tc>
          <w:tcPr>
            <w:tcW w:w="2552" w:type="dxa"/>
            <w:vAlign w:val="center"/>
          </w:tcPr>
          <w:p w14:paraId="39D74469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12683C33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43DA3204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24BD93DA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17DDE83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37224D8A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3A056C84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7D20E56E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18B317A7" w14:textId="77777777" w:rsidTr="001F71CC">
        <w:tc>
          <w:tcPr>
            <w:tcW w:w="2552" w:type="dxa"/>
            <w:vAlign w:val="center"/>
          </w:tcPr>
          <w:p w14:paraId="39E4C11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17D11D53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4C5EBDF0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69A97049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2445810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1973C196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08D65B62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227C6172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69C0DE1C" w14:textId="77777777" w:rsidTr="001F71CC">
        <w:tc>
          <w:tcPr>
            <w:tcW w:w="2552" w:type="dxa"/>
            <w:vAlign w:val="center"/>
          </w:tcPr>
          <w:p w14:paraId="299F0EDA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560988FA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46D8B91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03423C4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1F0FC9E9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3BC1C01F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12F432E4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3D510F33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3485D079" w14:textId="77777777" w:rsidTr="001F71CC">
        <w:tc>
          <w:tcPr>
            <w:tcW w:w="2552" w:type="dxa"/>
            <w:vAlign w:val="center"/>
          </w:tcPr>
          <w:p w14:paraId="2715B60F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06F627C8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2C60DE54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1B3DF89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33774613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01C812B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738362E0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12752E81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76D50FB9" w14:textId="77777777" w:rsidTr="001F71CC">
        <w:tc>
          <w:tcPr>
            <w:tcW w:w="2552" w:type="dxa"/>
            <w:vAlign w:val="center"/>
          </w:tcPr>
          <w:p w14:paraId="0C9B81F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44D653B9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6D56BC5E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33854C06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1BC24EF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085CD3FF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6C3D84D2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0F1D6C6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37C4D5AD" w14:textId="77777777" w:rsidTr="001F71CC">
        <w:tc>
          <w:tcPr>
            <w:tcW w:w="2552" w:type="dxa"/>
            <w:vAlign w:val="center"/>
          </w:tcPr>
          <w:p w14:paraId="66C917A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4B9D4DCA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6CBE1C57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54522D44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6F9F66B0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513357BC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39B9B36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2424EDD5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5575BC" w:rsidRPr="000C5CDF" w14:paraId="03B707D4" w14:textId="77777777" w:rsidTr="001F71CC">
        <w:trPr>
          <w:trHeight w:val="85"/>
        </w:trPr>
        <w:tc>
          <w:tcPr>
            <w:tcW w:w="2552" w:type="dxa"/>
            <w:vAlign w:val="center"/>
          </w:tcPr>
          <w:p w14:paraId="15462AC3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551" w:type="dxa"/>
            <w:vAlign w:val="center"/>
          </w:tcPr>
          <w:p w14:paraId="3FE3374F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0ACD9B95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0CD65A5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776" w:type="dxa"/>
            <w:vAlign w:val="center"/>
          </w:tcPr>
          <w:p w14:paraId="16550384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5674AA1B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vAlign w:val="center"/>
          </w:tcPr>
          <w:p w14:paraId="54AEAEC4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626" w:type="dxa"/>
            <w:vAlign w:val="center"/>
          </w:tcPr>
          <w:p w14:paraId="4C7370B1" w14:textId="77777777" w:rsidR="005575BC" w:rsidRPr="000C5CDF" w:rsidRDefault="005575BC" w:rsidP="001F71C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</w:tbl>
    <w:p w14:paraId="1FB3F51C" w14:textId="77777777" w:rsidR="00DC7FF1" w:rsidRDefault="00DC7FF1" w:rsidP="00DC7FF1">
      <w:pPr>
        <w:spacing w:after="0"/>
        <w:jc w:val="both"/>
        <w:rPr>
          <w:bCs/>
        </w:rPr>
      </w:pPr>
    </w:p>
    <w:p w14:paraId="55CEE346" w14:textId="77777777" w:rsidR="009943AC" w:rsidRPr="00250859" w:rsidRDefault="00DC7FF1" w:rsidP="00DC7FF1">
      <w:pPr>
        <w:spacing w:after="0"/>
        <w:jc w:val="both"/>
        <w:rPr>
          <w:rFonts w:ascii="Times New Roman" w:hAnsi="Times New Roman" w:cs="Times New Roman"/>
          <w:sz w:val="20"/>
        </w:rPr>
      </w:pPr>
      <w:r w:rsidRPr="00250859">
        <w:rPr>
          <w:rFonts w:ascii="Times New Roman" w:hAnsi="Times New Roman" w:cs="Times New Roman"/>
          <w:bCs/>
          <w:sz w:val="20"/>
        </w:rPr>
        <w:t>Nota: Notificar</w:t>
      </w:r>
      <w:r w:rsidRPr="00250859">
        <w:rPr>
          <w:rFonts w:ascii="Times New Roman" w:hAnsi="Times New Roman" w:cs="Times New Roman"/>
          <w:sz w:val="20"/>
        </w:rPr>
        <w:t xml:space="preserve"> si su importación incluye productos restringidos o sujetos al procedimiento de Consentimiento Fundamentado Previo (PIC).</w:t>
      </w:r>
    </w:p>
    <w:p w14:paraId="7CF1E5CB" w14:textId="77777777" w:rsidR="00DC7FF1" w:rsidRPr="00DC7FF1" w:rsidRDefault="00DC7FF1" w:rsidP="00DC7FF1">
      <w:pPr>
        <w:spacing w:after="0"/>
        <w:jc w:val="both"/>
      </w:pP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838"/>
        <w:gridCol w:w="4820"/>
        <w:gridCol w:w="1984"/>
        <w:gridCol w:w="5812"/>
      </w:tblGrid>
      <w:tr w:rsidR="009943AC" w:rsidRPr="000C5CDF" w14:paraId="220C6753" w14:textId="77777777" w:rsidTr="00A61D0C">
        <w:tc>
          <w:tcPr>
            <w:tcW w:w="1838" w:type="dxa"/>
            <w:vAlign w:val="center"/>
          </w:tcPr>
          <w:p w14:paraId="67099621" w14:textId="77777777" w:rsidR="009943AC" w:rsidRPr="000C5CDF" w:rsidRDefault="009943A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Consignado a:</w:t>
            </w:r>
          </w:p>
        </w:tc>
        <w:tc>
          <w:tcPr>
            <w:tcW w:w="4820" w:type="dxa"/>
            <w:vAlign w:val="center"/>
          </w:tcPr>
          <w:p w14:paraId="75D153B7" w14:textId="77777777" w:rsidR="009943AC" w:rsidRPr="000C5CDF" w:rsidRDefault="009943A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Align w:val="center"/>
          </w:tcPr>
          <w:p w14:paraId="7A858A9D" w14:textId="77777777" w:rsidR="009943AC" w:rsidRPr="000C5CDF" w:rsidRDefault="005575BC" w:rsidP="009943AC">
            <w:pPr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Exportador:</w:t>
            </w:r>
          </w:p>
        </w:tc>
        <w:tc>
          <w:tcPr>
            <w:tcW w:w="5812" w:type="dxa"/>
            <w:vAlign w:val="center"/>
          </w:tcPr>
          <w:p w14:paraId="7023A20B" w14:textId="77777777" w:rsidR="009943AC" w:rsidRPr="000C5CDF" w:rsidRDefault="009943A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A61D0C" w:rsidRPr="000C5CDF" w14:paraId="48C30A98" w14:textId="77777777" w:rsidTr="00A61D0C">
        <w:tc>
          <w:tcPr>
            <w:tcW w:w="1838" w:type="dxa"/>
            <w:vAlign w:val="center"/>
          </w:tcPr>
          <w:p w14:paraId="50E4A136" w14:textId="77777777" w:rsidR="00A61D0C" w:rsidRPr="000C5CDF" w:rsidRDefault="00A61D0C" w:rsidP="005575B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 xml:space="preserve">País de </w:t>
            </w:r>
            <w:r w:rsidR="005575BC"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procedencia</w:t>
            </w: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:</w:t>
            </w:r>
          </w:p>
        </w:tc>
        <w:tc>
          <w:tcPr>
            <w:tcW w:w="4820" w:type="dxa"/>
            <w:vAlign w:val="center"/>
          </w:tcPr>
          <w:p w14:paraId="6E096816" w14:textId="77777777" w:rsidR="00A61D0C" w:rsidRPr="000C5CDF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Align w:val="center"/>
          </w:tcPr>
          <w:p w14:paraId="79EAFB2A" w14:textId="77777777" w:rsidR="00A61D0C" w:rsidRPr="000C5CDF" w:rsidRDefault="005575B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Fecha de entrada:</w:t>
            </w:r>
          </w:p>
        </w:tc>
        <w:tc>
          <w:tcPr>
            <w:tcW w:w="5812" w:type="dxa"/>
            <w:vAlign w:val="center"/>
          </w:tcPr>
          <w:p w14:paraId="46B27F1B" w14:textId="77777777" w:rsidR="00A61D0C" w:rsidRPr="000C5CDF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5575BC" w:rsidRPr="000C5CDF" w14:paraId="43C21424" w14:textId="77777777" w:rsidTr="00FC184A">
        <w:tc>
          <w:tcPr>
            <w:tcW w:w="1838" w:type="dxa"/>
            <w:vAlign w:val="center"/>
          </w:tcPr>
          <w:p w14:paraId="7D7A569C" w14:textId="77777777" w:rsidR="005575BC" w:rsidRPr="000C5CDF" w:rsidRDefault="005575BC" w:rsidP="005575BC">
            <w:pPr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Punto de entrada</w:t>
            </w:r>
          </w:p>
        </w:tc>
        <w:tc>
          <w:tcPr>
            <w:tcW w:w="4820" w:type="dxa"/>
            <w:vAlign w:val="center"/>
          </w:tcPr>
          <w:p w14:paraId="5959A65E" w14:textId="77777777" w:rsidR="005575BC" w:rsidRPr="000C5CDF" w:rsidRDefault="005575BC" w:rsidP="005575B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Align w:val="center"/>
          </w:tcPr>
          <w:p w14:paraId="5F503C30" w14:textId="77777777" w:rsidR="005575BC" w:rsidRPr="000C5CDF" w:rsidRDefault="005575BC" w:rsidP="005575BC">
            <w:pPr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0C5CDF">
              <w:rPr>
                <w:rFonts w:ascii="Times New Roman" w:hAnsi="Times New Roman" w:cs="Times New Roman"/>
                <w:b/>
                <w:sz w:val="18"/>
                <w:lang w:val="es-ES"/>
              </w:rPr>
              <w:t>No. Factura:</w:t>
            </w:r>
          </w:p>
        </w:tc>
        <w:tc>
          <w:tcPr>
            <w:tcW w:w="5812" w:type="dxa"/>
          </w:tcPr>
          <w:p w14:paraId="2421E7B0" w14:textId="77777777" w:rsidR="005575BC" w:rsidRPr="000C5CDF" w:rsidRDefault="005575BC" w:rsidP="005575B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</w:tbl>
    <w:p w14:paraId="078B94AE" w14:textId="77777777" w:rsidR="009943AC" w:rsidRPr="000C5CDF" w:rsidRDefault="009943AC" w:rsidP="00DF04C8">
      <w:pPr>
        <w:rPr>
          <w:rFonts w:ascii="Times New Roman" w:hAnsi="Times New Roman" w:cs="Times New Roman"/>
          <w:sz w:val="20"/>
          <w:lang w:val="es-ES"/>
        </w:rPr>
      </w:pPr>
    </w:p>
    <w:tbl>
      <w:tblPr>
        <w:tblStyle w:val="Tablaconcuadrcula"/>
        <w:tblW w:w="1445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2"/>
        <w:gridCol w:w="7247"/>
      </w:tblGrid>
      <w:tr w:rsidR="00251FF9" w:rsidRPr="000C5CDF" w14:paraId="7385A23E" w14:textId="77777777" w:rsidTr="00251FF9">
        <w:trPr>
          <w:trHeight w:val="573"/>
        </w:trPr>
        <w:tc>
          <w:tcPr>
            <w:tcW w:w="7212" w:type="dxa"/>
            <w:vAlign w:val="center"/>
          </w:tcPr>
          <w:p w14:paraId="10D38465" w14:textId="77777777" w:rsidR="00251FF9" w:rsidRPr="000C5CDF" w:rsidRDefault="00251FF9" w:rsidP="00251FF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18"/>
                <w:szCs w:val="20"/>
              </w:rPr>
            </w:pPr>
            <w:r w:rsidRPr="000C5CDF">
              <w:rPr>
                <w:color w:val="000000"/>
                <w:sz w:val="18"/>
                <w:szCs w:val="20"/>
              </w:rPr>
              <w:t>F:________________________________________</w:t>
            </w:r>
          </w:p>
        </w:tc>
        <w:tc>
          <w:tcPr>
            <w:tcW w:w="7247" w:type="dxa"/>
            <w:vAlign w:val="center"/>
          </w:tcPr>
          <w:p w14:paraId="1D8ADE7A" w14:textId="77777777" w:rsidR="00251FF9" w:rsidRPr="000C5CDF" w:rsidRDefault="00251FF9" w:rsidP="00251FF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18"/>
                <w:szCs w:val="20"/>
              </w:rPr>
            </w:pPr>
            <w:r w:rsidRPr="000C5CDF">
              <w:rPr>
                <w:color w:val="000000"/>
                <w:sz w:val="18"/>
                <w:szCs w:val="20"/>
              </w:rPr>
              <w:t>F:________________________________________</w:t>
            </w:r>
          </w:p>
        </w:tc>
      </w:tr>
      <w:tr w:rsidR="00251FF9" w:rsidRPr="000C5CDF" w14:paraId="7D1EA5CC" w14:textId="77777777" w:rsidTr="00251FF9">
        <w:tc>
          <w:tcPr>
            <w:tcW w:w="7212" w:type="dxa"/>
          </w:tcPr>
          <w:p w14:paraId="68AE2001" w14:textId="77777777" w:rsidR="00251FF9" w:rsidRPr="000C5CDF" w:rsidRDefault="00251FF9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0"/>
              </w:rPr>
            </w:pPr>
            <w:r w:rsidRPr="000C5CDF">
              <w:rPr>
                <w:b/>
                <w:sz w:val="18"/>
                <w:szCs w:val="20"/>
              </w:rPr>
              <w:t>Nombre y Firma del Representante Legal</w:t>
            </w:r>
          </w:p>
        </w:tc>
        <w:tc>
          <w:tcPr>
            <w:tcW w:w="7247" w:type="dxa"/>
          </w:tcPr>
          <w:p w14:paraId="7B0EAD63" w14:textId="77777777" w:rsidR="00251FF9" w:rsidRPr="000C5CDF" w:rsidRDefault="00251FF9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0"/>
              </w:rPr>
            </w:pPr>
            <w:r w:rsidRPr="000C5CDF">
              <w:rPr>
                <w:b/>
                <w:sz w:val="18"/>
                <w:szCs w:val="20"/>
              </w:rPr>
              <w:t>Nombre y Firma del Regente</w:t>
            </w:r>
          </w:p>
        </w:tc>
      </w:tr>
    </w:tbl>
    <w:p w14:paraId="1BCB869C" w14:textId="77777777" w:rsidR="005D3C12" w:rsidRPr="000C5CDF" w:rsidRDefault="005D3C12" w:rsidP="005D3C12">
      <w:pPr>
        <w:jc w:val="right"/>
        <w:rPr>
          <w:rFonts w:ascii="Times New Roman" w:hAnsi="Times New Roman" w:cs="Times New Roman"/>
          <w:lang w:val="es-MX"/>
        </w:rPr>
      </w:pPr>
    </w:p>
    <w:p w14:paraId="69F7E01E" w14:textId="77777777" w:rsidR="00DF04C8" w:rsidRPr="000C5CDF" w:rsidRDefault="005D3C12" w:rsidP="005D3C12">
      <w:pPr>
        <w:jc w:val="right"/>
        <w:rPr>
          <w:rFonts w:ascii="Times New Roman" w:hAnsi="Times New Roman" w:cs="Times New Roman"/>
          <w:lang w:val="es-MX"/>
        </w:rPr>
      </w:pPr>
      <w:r w:rsidRPr="000C5CDF">
        <w:rPr>
          <w:rFonts w:ascii="Times New Roman" w:hAnsi="Times New Roman" w:cs="Times New Roman"/>
          <w:lang w:val="es-MX"/>
        </w:rPr>
        <w:t>Lugar y Fecha (dd/mm/aa): _____________________________________________</w:t>
      </w:r>
    </w:p>
    <w:sectPr w:rsidR="00DF04C8" w:rsidRPr="000C5CDF" w:rsidSect="00DF04C8">
      <w:headerReference w:type="default" r:id="rId6"/>
      <w:foot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69C9" w14:textId="77777777" w:rsidR="00A72A5B" w:rsidRDefault="00A72A5B" w:rsidP="00DF04C8">
      <w:pPr>
        <w:spacing w:after="0" w:line="240" w:lineRule="auto"/>
      </w:pPr>
      <w:r>
        <w:separator/>
      </w:r>
    </w:p>
  </w:endnote>
  <w:endnote w:type="continuationSeparator" w:id="0">
    <w:p w14:paraId="643AACE7" w14:textId="77777777" w:rsidR="00A72A5B" w:rsidRDefault="00A72A5B" w:rsidP="00DF0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5D324" w14:textId="77777777" w:rsidR="00250859" w:rsidRPr="009A0830" w:rsidRDefault="00250859" w:rsidP="00250859">
    <w:pPr>
      <w:spacing w:after="0"/>
      <w:jc w:val="center"/>
      <w:rPr>
        <w:rFonts w:ascii="Times New Roman" w:hAnsi="Times New Roman" w:cs="Times New Roman"/>
        <w:sz w:val="12"/>
        <w:szCs w:val="20"/>
      </w:rPr>
    </w:pPr>
    <w:r w:rsidRPr="009A0830"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2210-1765.</w:t>
    </w:r>
  </w:p>
  <w:p w14:paraId="5F91B43D" w14:textId="77777777" w:rsidR="00251FF9" w:rsidRPr="00250859" w:rsidRDefault="00250859" w:rsidP="00250859">
    <w:pPr>
      <w:pStyle w:val="Piedepgina"/>
      <w:jc w:val="center"/>
      <w:rPr>
        <w:rFonts w:ascii="Times New Roman" w:hAnsi="Times New Roman" w:cs="Times New Roman"/>
        <w:sz w:val="15"/>
        <w:szCs w:val="15"/>
      </w:rPr>
    </w:pPr>
    <w:r w:rsidRPr="009A0830"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 w:rsidRPr="009A0830"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 w:rsidRPr="009A0830">
      <w:rPr>
        <w:rFonts w:ascii="Times New Roman" w:hAnsi="Times New Roman" w:cs="Times New Roman"/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8BC5B" w14:textId="77777777" w:rsidR="00A72A5B" w:rsidRDefault="00A72A5B" w:rsidP="00DF04C8">
      <w:pPr>
        <w:spacing w:after="0" w:line="240" w:lineRule="auto"/>
      </w:pPr>
      <w:r>
        <w:separator/>
      </w:r>
    </w:p>
  </w:footnote>
  <w:footnote w:type="continuationSeparator" w:id="0">
    <w:p w14:paraId="4EC23794" w14:textId="77777777" w:rsidR="00A72A5B" w:rsidRDefault="00A72A5B" w:rsidP="00DF0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4454" w:type="dxa"/>
      <w:tblInd w:w="0" w:type="dxa"/>
      <w:tblLook w:val="04A0" w:firstRow="1" w:lastRow="0" w:firstColumn="1" w:lastColumn="0" w:noHBand="0" w:noVBand="1"/>
    </w:tblPr>
    <w:tblGrid>
      <w:gridCol w:w="2263"/>
      <w:gridCol w:w="9356"/>
      <w:gridCol w:w="2835"/>
    </w:tblGrid>
    <w:tr w:rsidR="00DF04C8" w:rsidRPr="00C22153" w14:paraId="4E05AC10" w14:textId="77777777" w:rsidTr="00DF04C8">
      <w:trPr>
        <w:trHeight w:val="299"/>
      </w:trPr>
      <w:tc>
        <w:tcPr>
          <w:tcW w:w="2263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9BD53C8" w14:textId="77777777" w:rsidR="00DF04C8" w:rsidRPr="00C22153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7F00D4DC" wp14:editId="5DF2F5D4">
                <wp:simplePos x="0" y="0"/>
                <wp:positionH relativeFrom="margin">
                  <wp:posOffset>-24130</wp:posOffset>
                </wp:positionH>
                <wp:positionV relativeFrom="paragraph">
                  <wp:posOffset>115570</wp:posOffset>
                </wp:positionV>
                <wp:extent cx="1341282" cy="529590"/>
                <wp:effectExtent l="0" t="0" r="0" b="3810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282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F44240D" w14:textId="5098B4AE" w:rsidR="00DF04C8" w:rsidRPr="009B142B" w:rsidRDefault="009B142B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4"/>
              <w:szCs w:val="24"/>
            </w:rPr>
          </w:pPr>
          <w:r w:rsidRPr="009B142B">
            <w:rPr>
              <w:rFonts w:ascii="Calibri" w:eastAsia="Calibri" w:hAnsi="Calibri"/>
              <w:b/>
              <w:sz w:val="24"/>
              <w:szCs w:val="24"/>
            </w:rPr>
            <w:t>MINISTERIO DE AGRICULTURA Y GANADERÍA</w:t>
          </w:r>
        </w:p>
        <w:p w14:paraId="2428056E" w14:textId="20A7C705" w:rsidR="00DF04C8" w:rsidRPr="00B53B61" w:rsidRDefault="009B142B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OFICINA DE REGISTRO Y FISCALIZACIÓN DE INSUMOS Y PRODUCTOS DE USO AGROPECUARIO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E65066F" w14:textId="31B96EFF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  <w:r w:rsidR="009B142B">
            <w:rPr>
              <w:rFonts w:ascii="Calibri" w:eastAsia="Calibri" w:hAnsi="Calibri"/>
            </w:rPr>
            <w:t>ORFIPUA</w:t>
          </w:r>
          <w:r w:rsidRPr="00B53B61">
            <w:rPr>
              <w:rFonts w:ascii="Calibri" w:eastAsia="Calibri" w:hAnsi="Calibri"/>
            </w:rPr>
            <w:t xml:space="preserve"> -</w:t>
          </w:r>
          <w:r w:rsidR="009B142B">
            <w:rPr>
              <w:rFonts w:ascii="Calibri" w:eastAsia="Calibri" w:hAnsi="Calibri"/>
            </w:rPr>
            <w:t>F</w:t>
          </w:r>
          <w:r w:rsidRPr="00B53B61">
            <w:rPr>
              <w:rFonts w:ascii="Calibri" w:eastAsia="Calibri" w:hAnsi="Calibri"/>
            </w:rPr>
            <w:t xml:space="preserve">- </w:t>
          </w:r>
          <w:r w:rsidR="009B142B">
            <w:rPr>
              <w:rFonts w:ascii="Calibri" w:eastAsia="Calibri" w:hAnsi="Calibri"/>
            </w:rPr>
            <w:t>42</w:t>
          </w:r>
          <w:r w:rsidRPr="00B53B61">
            <w:rPr>
              <w:rFonts w:ascii="Calibri" w:eastAsia="Calibri" w:hAnsi="Calibri"/>
            </w:rPr>
            <w:t>/2</w:t>
          </w:r>
          <w:r w:rsidR="009B142B">
            <w:rPr>
              <w:rFonts w:ascii="Calibri" w:eastAsia="Calibri" w:hAnsi="Calibri"/>
            </w:rPr>
            <w:t>6</w:t>
          </w:r>
        </w:p>
        <w:p w14:paraId="74B49003" w14:textId="77777777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DF04C8" w:rsidRPr="00C22153" w14:paraId="38036FD1" w14:textId="77777777" w:rsidTr="009B142B">
      <w:trPr>
        <w:trHeight w:val="316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AA6CE15" w14:textId="77777777" w:rsidR="00DF04C8" w:rsidRPr="00C22153" w:rsidRDefault="00DF04C8" w:rsidP="00DF04C8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C3CE786" w14:textId="5297F877" w:rsidR="00DF04C8" w:rsidRPr="00C22153" w:rsidRDefault="009B142B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78AEF19" w14:textId="0E21610F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9B142B">
            <w:rPr>
              <w:rFonts w:ascii="Calibri" w:eastAsia="Calibri" w:hAnsi="Calibri"/>
            </w:rPr>
            <w:t>16</w:t>
          </w:r>
          <w:r w:rsidR="00D331F9">
            <w:rPr>
              <w:rFonts w:ascii="Calibri" w:eastAsia="Calibri" w:hAnsi="Calibri"/>
            </w:rPr>
            <w:t>/0</w:t>
          </w:r>
          <w:r w:rsidR="009B142B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DF04C8" w:rsidRPr="00C22153" w14:paraId="27B9FD6E" w14:textId="77777777" w:rsidTr="00DF04C8">
      <w:trPr>
        <w:trHeight w:val="299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6E587AE" w14:textId="77777777" w:rsidR="00DF04C8" w:rsidRPr="00C22153" w:rsidRDefault="00DF04C8" w:rsidP="00DF04C8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E93077C" w14:textId="76BA02E8" w:rsidR="00DF04C8" w:rsidRPr="00C22153" w:rsidRDefault="009B142B" w:rsidP="005575BC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LA IMPORTACIÓN DE PRODUCTOS DE USO AGRÍCOLA Y DOMÉSTICO NO REGISTRADOS Y MUESTRAS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99301D4" w14:textId="77777777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0F7579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0F7579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253C2F84" w14:textId="77777777" w:rsidR="00DF04C8" w:rsidRDefault="00DF04C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4C8"/>
    <w:rsid w:val="00081BC6"/>
    <w:rsid w:val="000C5CDF"/>
    <w:rsid w:val="000F7579"/>
    <w:rsid w:val="001F71CC"/>
    <w:rsid w:val="00214783"/>
    <w:rsid w:val="00250859"/>
    <w:rsid w:val="00251FF9"/>
    <w:rsid w:val="002A1F7E"/>
    <w:rsid w:val="00542E28"/>
    <w:rsid w:val="00553824"/>
    <w:rsid w:val="005575BC"/>
    <w:rsid w:val="005D3C12"/>
    <w:rsid w:val="009943AC"/>
    <w:rsid w:val="009B142B"/>
    <w:rsid w:val="009F723D"/>
    <w:rsid w:val="00A61D0C"/>
    <w:rsid w:val="00A72A5B"/>
    <w:rsid w:val="00AB0363"/>
    <w:rsid w:val="00D331F9"/>
    <w:rsid w:val="00DC7FF1"/>
    <w:rsid w:val="00DD3CAA"/>
    <w:rsid w:val="00DF04C8"/>
    <w:rsid w:val="00E8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6D36633"/>
  <w15:chartTrackingRefBased/>
  <w15:docId w15:val="{02D955FB-7ED5-4121-924F-DCE571AC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F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04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04C8"/>
  </w:style>
  <w:style w:type="paragraph" w:styleId="Piedepgina">
    <w:name w:val="footer"/>
    <w:basedOn w:val="Normal"/>
    <w:link w:val="PiedepginaCar"/>
    <w:uiPriority w:val="99"/>
    <w:unhideWhenUsed/>
    <w:rsid w:val="00DF04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04C8"/>
  </w:style>
  <w:style w:type="table" w:customStyle="1" w:styleId="Cuadrculadetablaclara1">
    <w:name w:val="Cuadrícula de tabla clara1"/>
    <w:basedOn w:val="Tablanormal"/>
    <w:uiPriority w:val="40"/>
    <w:rsid w:val="00DF04C8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">
    <w:name w:val="Table Grid"/>
    <w:basedOn w:val="Tablanormal"/>
    <w:uiPriority w:val="39"/>
    <w:rsid w:val="00DF0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4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3A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250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4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17</cp:revision>
  <cp:lastPrinted>2026-06-29T15:32:00Z</cp:lastPrinted>
  <dcterms:created xsi:type="dcterms:W3CDTF">2026-06-16T17:52:00Z</dcterms:created>
  <dcterms:modified xsi:type="dcterms:W3CDTF">2026-09-11T20:11:00Z</dcterms:modified>
</cp:coreProperties>
</file>