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3242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1E000EC8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0343CB6D" w14:textId="01BBB092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Departamento de Registro Agrícola</w:t>
      </w:r>
      <w:r w:rsidR="00681ECB">
        <w:rPr>
          <w:sz w:val="22"/>
          <w:lang w:val="es-MX"/>
        </w:rPr>
        <w:t>.</w:t>
      </w:r>
    </w:p>
    <w:p w14:paraId="5ADFD3FC" w14:textId="77777777" w:rsidR="00F13B7B" w:rsidRPr="00076AEC" w:rsidRDefault="00F13B7B" w:rsidP="001D4600">
      <w:pPr>
        <w:rPr>
          <w:sz w:val="22"/>
          <w:lang w:val="es-MX"/>
        </w:rPr>
      </w:pPr>
    </w:p>
    <w:p w14:paraId="57D45E03" w14:textId="77777777" w:rsidR="006F2E1A" w:rsidRPr="00076AEC" w:rsidRDefault="00F13B7B" w:rsidP="00F13B7B">
      <w:pPr>
        <w:jc w:val="both"/>
        <w:rPr>
          <w:sz w:val="22"/>
          <w:szCs w:val="22"/>
        </w:rPr>
      </w:pPr>
      <w:r w:rsidRPr="00076AEC">
        <w:rPr>
          <w:sz w:val="22"/>
          <w:szCs w:val="22"/>
        </w:rPr>
        <w:t xml:space="preserve">De conformidad </w:t>
      </w:r>
      <w:r w:rsidR="00754D60">
        <w:rPr>
          <w:sz w:val="22"/>
          <w:szCs w:val="22"/>
        </w:rPr>
        <w:t>con el</w:t>
      </w:r>
      <w:r w:rsidRPr="00076AEC">
        <w:rPr>
          <w:sz w:val="22"/>
          <w:szCs w:val="22"/>
        </w:rPr>
        <w:t xml:space="preserve"> artículo 26 de La Ley sobre Control de Pesticidas, Fertilizantes y Productos para Uso Agropecuario y el artículo 23 de la Ley de Protección a la Sanidad Vegetal, Salud Animal e Inocuidad de los Alimentos no Procesados de Origen Vegetal o Animal, por medio de la presente, </w:t>
      </w:r>
      <w:r w:rsidR="009F3B7C">
        <w:rPr>
          <w:sz w:val="22"/>
          <w:szCs w:val="22"/>
        </w:rPr>
        <w:t xml:space="preserve">notifico el cierre </w:t>
      </w:r>
      <w:r w:rsidR="00B23CAD">
        <w:rPr>
          <w:sz w:val="22"/>
          <w:szCs w:val="22"/>
        </w:rPr>
        <w:t>del establecimiento que se cita a continuación</w:t>
      </w:r>
      <w:r w:rsidR="009F3B7C">
        <w:rPr>
          <w:sz w:val="22"/>
          <w:szCs w:val="22"/>
        </w:rPr>
        <w:t xml:space="preserve"> y solicito la suspensión del registro</w:t>
      </w:r>
      <w:r w:rsidRPr="00076AEC">
        <w:rPr>
          <w:sz w:val="22"/>
          <w:szCs w:val="22"/>
        </w:rPr>
        <w:t>, por lo que se proporciona la siguiente información:</w:t>
      </w:r>
    </w:p>
    <w:p w14:paraId="0927866A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076AEC" w14:paraId="58E1A0F1" w14:textId="77777777" w:rsidTr="007D1A9E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C5C4482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0ABD0B51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1167DEF9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7DEA3F8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2E81703" w14:textId="77777777" w:rsidR="00016F0D" w:rsidRPr="00076AEC" w:rsidRDefault="00D747D1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CC7C9A5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178FACF0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317067C7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E946E7F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F5FBE33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57108FFB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44AA0AAD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4049FDBB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197D0DD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683497A2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27A74301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4A686D1B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232E91FB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4CA3169C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016BEE50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56C23928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74178B6B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</w:t>
            </w:r>
          </w:p>
        </w:tc>
        <w:tc>
          <w:tcPr>
            <w:tcW w:w="5922" w:type="dxa"/>
            <w:vAlign w:val="center"/>
          </w:tcPr>
          <w:p w14:paraId="464C8A8C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24A21130" w14:textId="77777777" w:rsidR="00F13B7B" w:rsidRPr="00076AEC" w:rsidRDefault="00F13B7B" w:rsidP="00E9222C">
      <w:pPr>
        <w:jc w:val="both"/>
        <w:rPr>
          <w:sz w:val="20"/>
        </w:rPr>
      </w:pPr>
    </w:p>
    <w:p w14:paraId="787A12A9" w14:textId="77777777" w:rsidR="00076AEC" w:rsidRPr="006E1777" w:rsidRDefault="00A946AD" w:rsidP="00076AEC">
      <w:pPr>
        <w:jc w:val="both"/>
        <w:rPr>
          <w:sz w:val="22"/>
        </w:rPr>
      </w:pPr>
      <w:r w:rsidRPr="00076AEC">
        <w:rPr>
          <w:sz w:val="22"/>
        </w:rPr>
        <w:t>Para los efectos legales correspondientes, solicito tomar en consideración la presente notificación</w:t>
      </w:r>
      <w:r w:rsidR="00D747D1">
        <w:rPr>
          <w:sz w:val="22"/>
        </w:rPr>
        <w:t>.</w:t>
      </w:r>
    </w:p>
    <w:p w14:paraId="7E2AD9E2" w14:textId="77777777" w:rsidR="00A946AD" w:rsidRPr="00076AEC" w:rsidRDefault="00A946AD" w:rsidP="001F36F5">
      <w:pPr>
        <w:rPr>
          <w:sz w:val="22"/>
          <w:szCs w:val="22"/>
          <w:lang w:val="es-MX"/>
        </w:rPr>
      </w:pPr>
    </w:p>
    <w:p w14:paraId="4CF5BEB1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0AA1756E" w14:textId="77777777" w:rsidR="001F36F5" w:rsidRPr="00076AEC" w:rsidRDefault="001F36F5" w:rsidP="006F2E1A">
      <w:pPr>
        <w:jc w:val="both"/>
        <w:rPr>
          <w:sz w:val="20"/>
        </w:rPr>
      </w:pPr>
    </w:p>
    <w:p w14:paraId="6F22AA5D" w14:textId="77777777" w:rsidR="00A946AD" w:rsidRPr="00076AEC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239C43BF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1FEEB4D6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6C05AF23" w14:textId="77777777" w:rsidTr="00A00F8A">
        <w:tc>
          <w:tcPr>
            <w:tcW w:w="8828" w:type="dxa"/>
          </w:tcPr>
          <w:p w14:paraId="3CDFAD3C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>
              <w:rPr>
                <w:b/>
                <w:sz w:val="20"/>
              </w:rPr>
              <w:t>/Propietario</w:t>
            </w:r>
          </w:p>
        </w:tc>
      </w:tr>
    </w:tbl>
    <w:p w14:paraId="311CB179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96A18" w14:textId="77777777" w:rsidR="00D22E55" w:rsidRDefault="00D22E55" w:rsidP="001B271B">
      <w:r>
        <w:separator/>
      </w:r>
    </w:p>
  </w:endnote>
  <w:endnote w:type="continuationSeparator" w:id="0">
    <w:p w14:paraId="7DE5290D" w14:textId="77777777" w:rsidR="00D22E55" w:rsidRDefault="00D22E55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24A0" w14:textId="77777777" w:rsidR="007D1A9E" w:rsidRDefault="007D1A9E" w:rsidP="007D1A9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6A95E869" w14:textId="77777777" w:rsidR="007D1A9E" w:rsidRPr="007D1A9E" w:rsidRDefault="007D1A9E" w:rsidP="007D1A9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CA082" w14:textId="77777777" w:rsidR="00D22E55" w:rsidRDefault="00D22E55" w:rsidP="001B271B">
      <w:r>
        <w:separator/>
      </w:r>
    </w:p>
  </w:footnote>
  <w:footnote w:type="continuationSeparator" w:id="0">
    <w:p w14:paraId="103DA0A9" w14:textId="77777777" w:rsidR="00D22E55" w:rsidRDefault="00D22E55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2D4BB723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8D36B55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-23495</wp:posOffset>
                </wp:positionH>
                <wp:positionV relativeFrom="paragraph">
                  <wp:posOffset>269240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1C94970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221311F3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7D1A9E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FCCCD25" w14:textId="77777777" w:rsidR="003B37CE" w:rsidRPr="003B37CE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B37CE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50A45CF6" w14:textId="4F979C46" w:rsidR="00D21D92" w:rsidRPr="003B37CE" w:rsidRDefault="003B37CE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D21D92" w:rsidRPr="003B37CE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D21D92" w:rsidRPr="003B37CE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23</w:t>
          </w:r>
          <w:r w:rsidR="00D21D92" w:rsidRPr="003B37CE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4C8F375D" w14:textId="77777777" w:rsidR="00D21D92" w:rsidRPr="003B37CE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B37CE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D21D92" w:rsidRPr="00C22153" w14:paraId="5234C6E7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CBD9713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0599A2F" w14:textId="77777777" w:rsidR="00D21D92" w:rsidRPr="00C22153" w:rsidRDefault="007D1A9E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D21D92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87CAE3B" w14:textId="1745A96D" w:rsidR="00D21D92" w:rsidRPr="003B37CE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B37CE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7D1A9E" w:rsidRPr="003B37CE">
            <w:rPr>
              <w:rFonts w:ascii="Calibri" w:eastAsia="Calibri" w:hAnsi="Calibri"/>
              <w:sz w:val="22"/>
              <w:szCs w:val="18"/>
            </w:rPr>
            <w:t>0</w:t>
          </w:r>
          <w:r w:rsidR="003B37CE">
            <w:rPr>
              <w:rFonts w:ascii="Calibri" w:eastAsia="Calibri" w:hAnsi="Calibri"/>
              <w:sz w:val="22"/>
              <w:szCs w:val="18"/>
            </w:rPr>
            <w:t>2</w:t>
          </w:r>
          <w:r w:rsidR="007D1A9E" w:rsidRPr="003B37CE">
            <w:rPr>
              <w:rFonts w:ascii="Calibri" w:eastAsia="Calibri" w:hAnsi="Calibri"/>
              <w:sz w:val="22"/>
              <w:szCs w:val="18"/>
            </w:rPr>
            <w:t>/0</w:t>
          </w:r>
          <w:r w:rsidR="003B37CE">
            <w:rPr>
              <w:rFonts w:ascii="Calibri" w:eastAsia="Calibri" w:hAnsi="Calibri"/>
              <w:sz w:val="22"/>
              <w:szCs w:val="18"/>
            </w:rPr>
            <w:t>9</w:t>
          </w:r>
          <w:r w:rsidRPr="003B37CE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D21D92" w:rsidRPr="00C22153" w14:paraId="72E6D970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DBF71F8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4842011" w14:textId="496E06BC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>SOLICITUD PARA</w:t>
          </w:r>
          <w:r w:rsidR="003B37CE">
            <w:rPr>
              <w:rFonts w:ascii="Calibri" w:eastAsia="Calibri" w:hAnsi="Calibri"/>
              <w:b/>
              <w:sz w:val="20"/>
            </w:rPr>
            <w:t xml:space="preserve"> EL</w:t>
          </w:r>
          <w:r w:rsidRPr="00D21D92">
            <w:rPr>
              <w:rFonts w:ascii="Calibri" w:eastAsia="Calibri" w:hAnsi="Calibri"/>
              <w:b/>
              <w:sz w:val="20"/>
            </w:rPr>
            <w:t xml:space="preserve"> </w:t>
          </w:r>
          <w:r w:rsidR="00D747D1">
            <w:rPr>
              <w:rFonts w:ascii="Calibri" w:eastAsia="Calibri" w:hAnsi="Calibri"/>
              <w:b/>
              <w:sz w:val="20"/>
            </w:rPr>
            <w:t>CIERRE DE ESTABLECIMIENTO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BCF1860" w14:textId="77777777" w:rsidR="00D21D92" w:rsidRPr="003B37CE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D1A9E" w:rsidRPr="003B37CE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D1A9E" w:rsidRPr="003B37CE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3B37CE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1D30913B" w14:textId="77777777" w:rsidR="00625447" w:rsidRPr="00D21D92" w:rsidRDefault="00625447" w:rsidP="00D21D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648495">
    <w:abstractNumId w:val="0"/>
  </w:num>
  <w:num w:numId="2" w16cid:durableId="158742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76AEC"/>
    <w:rsid w:val="000D016A"/>
    <w:rsid w:val="00136B43"/>
    <w:rsid w:val="001A263B"/>
    <w:rsid w:val="001B271B"/>
    <w:rsid w:val="001D4600"/>
    <w:rsid w:val="001F36F5"/>
    <w:rsid w:val="001F48E4"/>
    <w:rsid w:val="00221B90"/>
    <w:rsid w:val="00242C87"/>
    <w:rsid w:val="002911A8"/>
    <w:rsid w:val="002D4A82"/>
    <w:rsid w:val="003858F5"/>
    <w:rsid w:val="003B37CE"/>
    <w:rsid w:val="003B7E1E"/>
    <w:rsid w:val="003C0A29"/>
    <w:rsid w:val="00474F09"/>
    <w:rsid w:val="004D72EB"/>
    <w:rsid w:val="004F73DC"/>
    <w:rsid w:val="005061FB"/>
    <w:rsid w:val="00625447"/>
    <w:rsid w:val="00681ECB"/>
    <w:rsid w:val="006C5117"/>
    <w:rsid w:val="006E1777"/>
    <w:rsid w:val="006F2E1A"/>
    <w:rsid w:val="007040BE"/>
    <w:rsid w:val="00732D7C"/>
    <w:rsid w:val="00754D60"/>
    <w:rsid w:val="00765707"/>
    <w:rsid w:val="00797E45"/>
    <w:rsid w:val="007C5831"/>
    <w:rsid w:val="007D1A9E"/>
    <w:rsid w:val="008269E3"/>
    <w:rsid w:val="00863E8B"/>
    <w:rsid w:val="00882358"/>
    <w:rsid w:val="008B5000"/>
    <w:rsid w:val="00967141"/>
    <w:rsid w:val="0097429A"/>
    <w:rsid w:val="009F3B7C"/>
    <w:rsid w:val="00A946AD"/>
    <w:rsid w:val="00AB4ADF"/>
    <w:rsid w:val="00B23CAD"/>
    <w:rsid w:val="00B55344"/>
    <w:rsid w:val="00B86104"/>
    <w:rsid w:val="00C83EB1"/>
    <w:rsid w:val="00CB2EB0"/>
    <w:rsid w:val="00D21D92"/>
    <w:rsid w:val="00D22E55"/>
    <w:rsid w:val="00D52BFC"/>
    <w:rsid w:val="00D66E88"/>
    <w:rsid w:val="00D747D1"/>
    <w:rsid w:val="00D83DA5"/>
    <w:rsid w:val="00E1754F"/>
    <w:rsid w:val="00E9222C"/>
    <w:rsid w:val="00EC1284"/>
    <w:rsid w:val="00F13B7B"/>
    <w:rsid w:val="00F25A14"/>
    <w:rsid w:val="00F3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2AFA2F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7D1A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28</cp:revision>
  <cp:lastPrinted>2026-05-08T21:28:00Z</cp:lastPrinted>
  <dcterms:created xsi:type="dcterms:W3CDTF">2026-05-08T14:58:00Z</dcterms:created>
  <dcterms:modified xsi:type="dcterms:W3CDTF">2026-08-26T20:49:00Z</dcterms:modified>
</cp:coreProperties>
</file>