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553E6" w14:textId="77777777" w:rsidR="001D4600" w:rsidRPr="00076AEC" w:rsidRDefault="001D4600" w:rsidP="001D4600">
      <w:pPr>
        <w:rPr>
          <w:sz w:val="22"/>
          <w:lang w:val="es-MX"/>
        </w:rPr>
      </w:pPr>
      <w:r w:rsidRPr="00076AEC">
        <w:rPr>
          <w:sz w:val="22"/>
          <w:lang w:val="es-MX"/>
        </w:rPr>
        <w:t>Señor</w:t>
      </w:r>
      <w:r w:rsidR="00732D7C">
        <w:rPr>
          <w:sz w:val="22"/>
          <w:lang w:val="es-MX"/>
        </w:rPr>
        <w:t>/a</w:t>
      </w:r>
      <w:r w:rsidR="00625447" w:rsidRPr="00076AEC">
        <w:rPr>
          <w:sz w:val="22"/>
          <w:lang w:val="es-MX"/>
        </w:rPr>
        <w:t>,</w:t>
      </w:r>
    </w:p>
    <w:p w14:paraId="0FC05B40" w14:textId="77777777" w:rsidR="001D4600" w:rsidRPr="00076AEC" w:rsidRDefault="001D4600" w:rsidP="00625447">
      <w:pPr>
        <w:jc w:val="both"/>
        <w:rPr>
          <w:sz w:val="22"/>
          <w:lang w:val="es-MX"/>
        </w:rPr>
      </w:pPr>
      <w:r w:rsidRPr="00076AEC">
        <w:rPr>
          <w:sz w:val="22"/>
          <w:lang w:val="es-MX"/>
        </w:rPr>
        <w:t>Jefe</w:t>
      </w:r>
      <w:r w:rsidR="001A263B">
        <w:rPr>
          <w:sz w:val="22"/>
          <w:lang w:val="es-MX"/>
        </w:rPr>
        <w:t>/a</w:t>
      </w:r>
      <w:r w:rsidRPr="00076AEC">
        <w:rPr>
          <w:sz w:val="22"/>
          <w:lang w:val="es-MX"/>
        </w:rPr>
        <w:t xml:space="preserve"> </w:t>
      </w:r>
      <w:r w:rsidR="00625447" w:rsidRPr="00076AEC">
        <w:rPr>
          <w:sz w:val="22"/>
          <w:lang w:val="es-MX"/>
        </w:rPr>
        <w:t>Oficina De Registro y</w:t>
      </w:r>
      <w:r w:rsidRPr="00076AEC">
        <w:rPr>
          <w:sz w:val="22"/>
          <w:lang w:val="es-MX"/>
        </w:rPr>
        <w:t xml:space="preserve"> Fiscalización De Insumos Y Productos De Uso Agropecuario</w:t>
      </w:r>
      <w:r w:rsidR="00625447" w:rsidRPr="00076AEC">
        <w:rPr>
          <w:sz w:val="22"/>
          <w:lang w:val="es-MX"/>
        </w:rPr>
        <w:t>,</w:t>
      </w:r>
    </w:p>
    <w:p w14:paraId="61795EAB" w14:textId="77777777" w:rsidR="00F726A5" w:rsidRPr="00572699" w:rsidRDefault="00F726A5" w:rsidP="00F726A5">
      <w:pPr>
        <w:rPr>
          <w:sz w:val="22"/>
          <w:lang w:val="es-MX"/>
        </w:rPr>
      </w:pPr>
      <w:r w:rsidRPr="00572699">
        <w:rPr>
          <w:sz w:val="22"/>
          <w:lang w:val="es-MX"/>
        </w:rPr>
        <w:t xml:space="preserve">Departamento de Registro </w:t>
      </w:r>
      <w:r>
        <w:rPr>
          <w:sz w:val="22"/>
          <w:lang w:val="es-MX"/>
        </w:rPr>
        <w:t>de Alimentos para Animales</w:t>
      </w:r>
    </w:p>
    <w:p w14:paraId="0831BDB6" w14:textId="77777777" w:rsidR="00F13B7B" w:rsidRPr="00076AEC" w:rsidRDefault="00F13B7B" w:rsidP="001D4600">
      <w:pPr>
        <w:rPr>
          <w:sz w:val="22"/>
          <w:lang w:val="es-MX"/>
        </w:rPr>
      </w:pPr>
    </w:p>
    <w:p w14:paraId="77479EB2" w14:textId="77777777" w:rsidR="006F2E1A" w:rsidRPr="00DE27C9" w:rsidRDefault="00C27920" w:rsidP="00F13B7B">
      <w:pPr>
        <w:jc w:val="both"/>
        <w:rPr>
          <w:sz w:val="22"/>
          <w:szCs w:val="22"/>
        </w:rPr>
      </w:pPr>
      <w:r w:rsidRPr="00DE27C9">
        <w:rPr>
          <w:sz w:val="22"/>
          <w:szCs w:val="22"/>
        </w:rPr>
        <w:t xml:space="preserve">De conformidad con los numerales 4, 4.1, 4.2, 4.3, 4.4 y 4.5 del RTCA 65.05.52:11 PRODUCTOS UTILIZADOS EN ALIMENTACIÓN ANIMAL Y ESTABLECIMIENTOS. REQUISITOS DE REGISTRO SANITARIO Y CONTROL, el Artículo 26 de la Ley Sobre Control de Pesticidas, Fertilizantes y Productos para Uso Agropecuario “Decreto Nº </w:t>
      </w:r>
      <w:smartTag w:uri="urn:schemas-microsoft-com:office:smarttags" w:element="metricconverter">
        <w:smartTagPr>
          <w:attr w:name="ProductID" w:val="315”"/>
        </w:smartTagPr>
        <w:r w:rsidRPr="00DE27C9">
          <w:rPr>
            <w:sz w:val="22"/>
            <w:szCs w:val="22"/>
          </w:rPr>
          <w:t>315”</w:t>
        </w:r>
      </w:smartTag>
      <w:r w:rsidRPr="00DE27C9">
        <w:rPr>
          <w:sz w:val="22"/>
          <w:szCs w:val="22"/>
        </w:rPr>
        <w:t xml:space="preserve"> Publicado en el Diario Oficial N.º 85 de fecha 10 de mayo de 1973 y al Artículo 36 de la Ley de Protección a la Sanidad Vegetal, Salud Animal e Inocuidad de los Alimentos no Procesados de Origen Vegetal o Animal “Decreto N° 282” Publicado en el Diario Oficial N° 81 de fecha 5 de mayo de 2025</w:t>
      </w:r>
      <w:r w:rsidR="00F13B7B" w:rsidRPr="00DE27C9">
        <w:rPr>
          <w:sz w:val="22"/>
          <w:szCs w:val="22"/>
        </w:rPr>
        <w:t xml:space="preserve">, </w:t>
      </w:r>
      <w:r w:rsidR="0097429A" w:rsidRPr="00DE27C9">
        <w:rPr>
          <w:sz w:val="22"/>
          <w:szCs w:val="22"/>
        </w:rPr>
        <w:t>solicito</w:t>
      </w:r>
      <w:r w:rsidR="00F13B7B" w:rsidRPr="00DE27C9">
        <w:rPr>
          <w:sz w:val="22"/>
          <w:szCs w:val="22"/>
        </w:rPr>
        <w:t xml:space="preserve"> el cambio </w:t>
      </w:r>
      <w:r w:rsidR="0097429A" w:rsidRPr="00DE27C9">
        <w:rPr>
          <w:sz w:val="22"/>
          <w:szCs w:val="22"/>
        </w:rPr>
        <w:t>de naturaleza</w:t>
      </w:r>
      <w:r w:rsidR="00F13B7B" w:rsidRPr="00DE27C9">
        <w:rPr>
          <w:sz w:val="22"/>
          <w:szCs w:val="22"/>
        </w:rPr>
        <w:t xml:space="preserve"> y se realice la inspección correspondiente</w:t>
      </w:r>
      <w:r w:rsidR="00B23CAD" w:rsidRPr="00DE27C9">
        <w:rPr>
          <w:sz w:val="22"/>
          <w:szCs w:val="22"/>
        </w:rPr>
        <w:t xml:space="preserve"> del establecimiento que se cita a continuación</w:t>
      </w:r>
      <w:r w:rsidR="00F13B7B" w:rsidRPr="00DE27C9">
        <w:rPr>
          <w:sz w:val="22"/>
          <w:szCs w:val="22"/>
        </w:rPr>
        <w:t>, por lo que se proporciona la siguiente información:</w:t>
      </w:r>
    </w:p>
    <w:p w14:paraId="119FF99E" w14:textId="77777777" w:rsidR="00F13B7B" w:rsidRPr="00076AEC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2133"/>
        <w:gridCol w:w="5572"/>
      </w:tblGrid>
      <w:tr w:rsidR="006F2E1A" w:rsidRPr="00076AEC" w14:paraId="533824FE" w14:textId="77777777" w:rsidTr="00DE27C9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4137EC0E" w14:textId="77777777" w:rsidR="006F2E1A" w:rsidRPr="00076AE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076AEC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2133" w:type="dxa"/>
            <w:shd w:val="clear" w:color="auto" w:fill="D9D9D9" w:themeFill="background1" w:themeFillShade="D9"/>
            <w:vAlign w:val="center"/>
          </w:tcPr>
          <w:p w14:paraId="19679DC5" w14:textId="77777777" w:rsidR="006F2E1A" w:rsidRPr="00076AE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076AEC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572" w:type="dxa"/>
            <w:shd w:val="clear" w:color="auto" w:fill="D9D9D9" w:themeFill="background1" w:themeFillShade="D9"/>
            <w:vAlign w:val="center"/>
          </w:tcPr>
          <w:p w14:paraId="371C4963" w14:textId="77777777" w:rsidR="006F2E1A" w:rsidRPr="00076AE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076AEC">
              <w:rPr>
                <w:b/>
                <w:szCs w:val="24"/>
                <w:lang w:val="es-MX"/>
              </w:rPr>
              <w:t>Descripción</w:t>
            </w:r>
          </w:p>
        </w:tc>
      </w:tr>
      <w:tr w:rsidR="00016F0D" w:rsidRPr="00076AEC" w14:paraId="08A4CA06" w14:textId="77777777" w:rsidTr="00DE27C9">
        <w:trPr>
          <w:trHeight w:val="764"/>
        </w:trPr>
        <w:tc>
          <w:tcPr>
            <w:tcW w:w="1123" w:type="dxa"/>
            <w:vAlign w:val="center"/>
          </w:tcPr>
          <w:p w14:paraId="2BF00FCC" w14:textId="77777777" w:rsidR="00016F0D" w:rsidRPr="00076AEC" w:rsidRDefault="00016F0D" w:rsidP="00016F0D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2133" w:type="dxa"/>
            <w:vAlign w:val="center"/>
          </w:tcPr>
          <w:p w14:paraId="339AD1B0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</w:t>
            </w:r>
            <w:r w:rsidR="00136B43">
              <w:rPr>
                <w:sz w:val="21"/>
                <w:szCs w:val="21"/>
                <w:lang w:val="es-MX"/>
              </w:rPr>
              <w:t>/Propietario</w:t>
            </w:r>
          </w:p>
        </w:tc>
        <w:tc>
          <w:tcPr>
            <w:tcW w:w="5572" w:type="dxa"/>
            <w:vAlign w:val="center"/>
          </w:tcPr>
          <w:p w14:paraId="556B18D7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</w:p>
        </w:tc>
      </w:tr>
      <w:tr w:rsidR="00016F0D" w:rsidRPr="00076AEC" w14:paraId="69FE62A3" w14:textId="77777777" w:rsidTr="00DE27C9">
        <w:trPr>
          <w:trHeight w:val="764"/>
        </w:trPr>
        <w:tc>
          <w:tcPr>
            <w:tcW w:w="1123" w:type="dxa"/>
            <w:vAlign w:val="center"/>
          </w:tcPr>
          <w:p w14:paraId="34E6FA75" w14:textId="77777777" w:rsidR="00016F0D" w:rsidRPr="00076AEC" w:rsidRDefault="00016F0D" w:rsidP="00016F0D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2133" w:type="dxa"/>
            <w:vAlign w:val="center"/>
          </w:tcPr>
          <w:p w14:paraId="1C232FC6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572" w:type="dxa"/>
            <w:vAlign w:val="center"/>
          </w:tcPr>
          <w:p w14:paraId="0CEC8D88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</w:p>
        </w:tc>
      </w:tr>
      <w:tr w:rsidR="00016F0D" w:rsidRPr="00076AEC" w14:paraId="0390DB6C" w14:textId="77777777" w:rsidTr="00DE27C9">
        <w:trPr>
          <w:trHeight w:val="764"/>
        </w:trPr>
        <w:tc>
          <w:tcPr>
            <w:tcW w:w="1123" w:type="dxa"/>
            <w:vAlign w:val="center"/>
          </w:tcPr>
          <w:p w14:paraId="5F1AE4F3" w14:textId="77777777" w:rsidR="00016F0D" w:rsidRPr="00076AEC" w:rsidRDefault="00016F0D" w:rsidP="00016F0D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2133" w:type="dxa"/>
            <w:vAlign w:val="center"/>
          </w:tcPr>
          <w:p w14:paraId="25CE2109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Nombre de la sociedad (si aplica)</w:t>
            </w:r>
          </w:p>
        </w:tc>
        <w:tc>
          <w:tcPr>
            <w:tcW w:w="5572" w:type="dxa"/>
            <w:vAlign w:val="center"/>
          </w:tcPr>
          <w:p w14:paraId="6FD6192E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</w:p>
        </w:tc>
      </w:tr>
      <w:tr w:rsidR="00016F0D" w:rsidRPr="00076AEC" w14:paraId="76C7158D" w14:textId="77777777" w:rsidTr="00DE27C9">
        <w:trPr>
          <w:trHeight w:val="511"/>
        </w:trPr>
        <w:tc>
          <w:tcPr>
            <w:tcW w:w="1123" w:type="dxa"/>
            <w:vAlign w:val="center"/>
          </w:tcPr>
          <w:p w14:paraId="673E6C50" w14:textId="77777777" w:rsidR="00016F0D" w:rsidRPr="00076AEC" w:rsidRDefault="00016F0D" w:rsidP="00016F0D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2133" w:type="dxa"/>
            <w:vAlign w:val="center"/>
          </w:tcPr>
          <w:p w14:paraId="60CE2E19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572" w:type="dxa"/>
            <w:vAlign w:val="center"/>
          </w:tcPr>
          <w:p w14:paraId="60CB6AA5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</w:p>
        </w:tc>
      </w:tr>
      <w:tr w:rsidR="00016F0D" w:rsidRPr="00076AEC" w14:paraId="6A0472E9" w14:textId="77777777" w:rsidTr="00DE27C9">
        <w:tc>
          <w:tcPr>
            <w:tcW w:w="1123" w:type="dxa"/>
            <w:vAlign w:val="center"/>
          </w:tcPr>
          <w:p w14:paraId="4E92CBB7" w14:textId="77777777" w:rsidR="00016F0D" w:rsidRPr="00076AEC" w:rsidRDefault="00016F0D" w:rsidP="00016F0D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2133" w:type="dxa"/>
            <w:vAlign w:val="center"/>
          </w:tcPr>
          <w:p w14:paraId="709E114E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Naturaleza</w:t>
            </w:r>
            <w:r>
              <w:rPr>
                <w:sz w:val="21"/>
                <w:szCs w:val="21"/>
                <w:lang w:val="es-MX"/>
              </w:rPr>
              <w:t xml:space="preserve"> </w:t>
            </w:r>
            <w:r w:rsidRPr="00076AEC">
              <w:rPr>
                <w:sz w:val="21"/>
                <w:szCs w:val="21"/>
                <w:lang w:val="es-MX"/>
              </w:rPr>
              <w:t>anterior</w:t>
            </w:r>
          </w:p>
        </w:tc>
        <w:tc>
          <w:tcPr>
            <w:tcW w:w="5572" w:type="dxa"/>
            <w:vAlign w:val="center"/>
          </w:tcPr>
          <w:p w14:paraId="7B0AD7C4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</w:p>
        </w:tc>
      </w:tr>
      <w:tr w:rsidR="00016F0D" w:rsidRPr="00076AEC" w14:paraId="28B444E9" w14:textId="77777777" w:rsidTr="00DE27C9">
        <w:trPr>
          <w:trHeight w:val="511"/>
        </w:trPr>
        <w:tc>
          <w:tcPr>
            <w:tcW w:w="1123" w:type="dxa"/>
            <w:vAlign w:val="center"/>
          </w:tcPr>
          <w:p w14:paraId="47B94676" w14:textId="77777777" w:rsidR="00016F0D" w:rsidRPr="00076AEC" w:rsidRDefault="00016F0D" w:rsidP="00016F0D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6</w:t>
            </w:r>
          </w:p>
        </w:tc>
        <w:tc>
          <w:tcPr>
            <w:tcW w:w="2133" w:type="dxa"/>
            <w:vAlign w:val="center"/>
          </w:tcPr>
          <w:p w14:paraId="29D0F356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Nueva naturaleza</w:t>
            </w:r>
          </w:p>
        </w:tc>
        <w:tc>
          <w:tcPr>
            <w:tcW w:w="5572" w:type="dxa"/>
            <w:vAlign w:val="center"/>
          </w:tcPr>
          <w:p w14:paraId="5013F53F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</w:p>
        </w:tc>
      </w:tr>
      <w:tr w:rsidR="00016F0D" w:rsidRPr="00076AEC" w14:paraId="4F1168F8" w14:textId="77777777" w:rsidTr="00DE27C9">
        <w:tc>
          <w:tcPr>
            <w:tcW w:w="1123" w:type="dxa"/>
            <w:vAlign w:val="center"/>
          </w:tcPr>
          <w:p w14:paraId="26C45C03" w14:textId="77777777" w:rsidR="00016F0D" w:rsidRPr="00076AEC" w:rsidRDefault="00016F0D" w:rsidP="00016F0D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7</w:t>
            </w:r>
          </w:p>
        </w:tc>
        <w:tc>
          <w:tcPr>
            <w:tcW w:w="2133" w:type="dxa"/>
            <w:vAlign w:val="center"/>
          </w:tcPr>
          <w:p w14:paraId="560AAFDD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Dirección comercial</w:t>
            </w:r>
          </w:p>
        </w:tc>
        <w:tc>
          <w:tcPr>
            <w:tcW w:w="5572" w:type="dxa"/>
            <w:vAlign w:val="center"/>
          </w:tcPr>
          <w:p w14:paraId="730983C7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</w:p>
        </w:tc>
      </w:tr>
      <w:tr w:rsidR="00016F0D" w:rsidRPr="00076AEC" w14:paraId="57F7A4DF" w14:textId="77777777" w:rsidTr="00DE27C9">
        <w:trPr>
          <w:trHeight w:val="435"/>
        </w:trPr>
        <w:tc>
          <w:tcPr>
            <w:tcW w:w="1123" w:type="dxa"/>
            <w:vAlign w:val="center"/>
          </w:tcPr>
          <w:p w14:paraId="69F4DFB6" w14:textId="77777777" w:rsidR="00016F0D" w:rsidRPr="00076AEC" w:rsidRDefault="00016F0D" w:rsidP="00016F0D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8</w:t>
            </w:r>
          </w:p>
        </w:tc>
        <w:tc>
          <w:tcPr>
            <w:tcW w:w="2133" w:type="dxa"/>
            <w:vAlign w:val="center"/>
          </w:tcPr>
          <w:p w14:paraId="72373F5A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Departamento y Municipio</w:t>
            </w:r>
          </w:p>
        </w:tc>
        <w:tc>
          <w:tcPr>
            <w:tcW w:w="5572" w:type="dxa"/>
            <w:vAlign w:val="center"/>
          </w:tcPr>
          <w:p w14:paraId="4C8651A9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</w:p>
        </w:tc>
      </w:tr>
      <w:tr w:rsidR="00016F0D" w:rsidRPr="00076AEC" w14:paraId="433ED414" w14:textId="77777777" w:rsidTr="00DE27C9">
        <w:trPr>
          <w:trHeight w:val="486"/>
        </w:trPr>
        <w:tc>
          <w:tcPr>
            <w:tcW w:w="1123" w:type="dxa"/>
            <w:vAlign w:val="center"/>
          </w:tcPr>
          <w:p w14:paraId="527CEF1B" w14:textId="77777777" w:rsidR="00016F0D" w:rsidRPr="00076AEC" w:rsidRDefault="00016F0D" w:rsidP="00016F0D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9</w:t>
            </w:r>
          </w:p>
        </w:tc>
        <w:tc>
          <w:tcPr>
            <w:tcW w:w="2133" w:type="dxa"/>
            <w:vAlign w:val="center"/>
          </w:tcPr>
          <w:p w14:paraId="1DEDAE76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Teléfono</w:t>
            </w:r>
            <w:r>
              <w:rPr>
                <w:sz w:val="21"/>
                <w:szCs w:val="21"/>
                <w:lang w:val="es-MX"/>
              </w:rPr>
              <w:t>s</w:t>
            </w:r>
          </w:p>
        </w:tc>
        <w:tc>
          <w:tcPr>
            <w:tcW w:w="5572" w:type="dxa"/>
            <w:vAlign w:val="center"/>
          </w:tcPr>
          <w:p w14:paraId="424A9B91" w14:textId="77777777" w:rsidR="00016F0D" w:rsidRPr="00076AEC" w:rsidRDefault="00016F0D" w:rsidP="00016F0D">
            <w:pPr>
              <w:rPr>
                <w:sz w:val="21"/>
                <w:szCs w:val="21"/>
              </w:rPr>
            </w:pPr>
          </w:p>
        </w:tc>
      </w:tr>
    </w:tbl>
    <w:p w14:paraId="5C5AEB44" w14:textId="77777777" w:rsidR="00F13B7B" w:rsidRPr="00076AEC" w:rsidRDefault="00F13B7B" w:rsidP="00E9222C">
      <w:pPr>
        <w:jc w:val="both"/>
        <w:rPr>
          <w:sz w:val="20"/>
        </w:rPr>
      </w:pPr>
    </w:p>
    <w:p w14:paraId="27006E0A" w14:textId="77777777" w:rsidR="00076AEC" w:rsidRPr="006E1777" w:rsidRDefault="00A946AD" w:rsidP="00076AEC">
      <w:pPr>
        <w:jc w:val="both"/>
        <w:rPr>
          <w:sz w:val="22"/>
        </w:rPr>
      </w:pPr>
      <w:r w:rsidRPr="00076AEC">
        <w:rPr>
          <w:sz w:val="22"/>
        </w:rPr>
        <w:t>Para los efectos legales correspondientes, solicito tomar en consideración la presente notificación</w:t>
      </w:r>
      <w:r w:rsidR="006E1777">
        <w:rPr>
          <w:sz w:val="22"/>
        </w:rPr>
        <w:t xml:space="preserve">, </w:t>
      </w:r>
      <w:r w:rsidR="00076AEC" w:rsidRPr="00076AEC">
        <w:rPr>
          <w:sz w:val="22"/>
          <w:szCs w:val="22"/>
          <w:lang w:val="es-MX"/>
        </w:rPr>
        <w:t>acompaña</w:t>
      </w:r>
      <w:r w:rsidR="006E1777">
        <w:rPr>
          <w:sz w:val="22"/>
          <w:szCs w:val="22"/>
          <w:lang w:val="es-MX"/>
        </w:rPr>
        <w:t>da de la siguiente documentación</w:t>
      </w:r>
      <w:r w:rsidR="00076AEC" w:rsidRPr="00076AEC">
        <w:rPr>
          <w:sz w:val="22"/>
          <w:szCs w:val="22"/>
          <w:lang w:val="es-MX"/>
        </w:rPr>
        <w:t>: Mapa-ubicación del establecimiento.</w:t>
      </w:r>
    </w:p>
    <w:p w14:paraId="568A4368" w14:textId="77777777" w:rsidR="00A946AD" w:rsidRPr="00076AEC" w:rsidRDefault="00A946AD" w:rsidP="001F36F5">
      <w:pPr>
        <w:rPr>
          <w:sz w:val="22"/>
          <w:szCs w:val="22"/>
          <w:lang w:val="es-MX"/>
        </w:rPr>
      </w:pPr>
    </w:p>
    <w:p w14:paraId="1148DB74" w14:textId="77777777" w:rsidR="001F36F5" w:rsidRPr="00076AEC" w:rsidRDefault="001F36F5" w:rsidP="001F36F5">
      <w:pPr>
        <w:rPr>
          <w:sz w:val="22"/>
          <w:szCs w:val="22"/>
          <w:lang w:val="es-MX"/>
        </w:rPr>
      </w:pPr>
      <w:r w:rsidRPr="00076AEC">
        <w:rPr>
          <w:sz w:val="22"/>
          <w:szCs w:val="22"/>
          <w:lang w:val="es-MX"/>
        </w:rPr>
        <w:t>Lugar y Fecha (dd/mm/aa): _________________________________________________________</w:t>
      </w:r>
    </w:p>
    <w:p w14:paraId="3317AF7B" w14:textId="77777777" w:rsidR="001F36F5" w:rsidRPr="00076AEC" w:rsidRDefault="001F36F5" w:rsidP="006F2E1A">
      <w:pPr>
        <w:jc w:val="both"/>
        <w:rPr>
          <w:sz w:val="20"/>
        </w:rPr>
      </w:pPr>
    </w:p>
    <w:p w14:paraId="2EB3E052" w14:textId="77777777" w:rsidR="00A946AD" w:rsidRPr="00076AEC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B86104" w:rsidRPr="00572699" w14:paraId="42B25016" w14:textId="77777777" w:rsidTr="00A00F8A">
        <w:trPr>
          <w:trHeight w:val="573"/>
        </w:trPr>
        <w:tc>
          <w:tcPr>
            <w:tcW w:w="8828" w:type="dxa"/>
            <w:vAlign w:val="center"/>
          </w:tcPr>
          <w:p w14:paraId="45B16D13" w14:textId="77777777" w:rsidR="00B86104" w:rsidRPr="00572699" w:rsidRDefault="00B86104" w:rsidP="00A00F8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B86104" w:rsidRPr="00572699" w14:paraId="0A7348B7" w14:textId="77777777" w:rsidTr="00A00F8A">
        <w:tc>
          <w:tcPr>
            <w:tcW w:w="8828" w:type="dxa"/>
          </w:tcPr>
          <w:p w14:paraId="4DB74232" w14:textId="77777777" w:rsidR="00B86104" w:rsidRPr="00572699" w:rsidRDefault="00B86104" w:rsidP="00A00F8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  <w:r>
              <w:rPr>
                <w:b/>
                <w:sz w:val="20"/>
              </w:rPr>
              <w:t>/Propietario</w:t>
            </w:r>
          </w:p>
        </w:tc>
      </w:tr>
    </w:tbl>
    <w:p w14:paraId="03B95213" w14:textId="77777777" w:rsidR="001F36F5" w:rsidRPr="00076AEC" w:rsidRDefault="001F36F5" w:rsidP="00A946AD">
      <w:pPr>
        <w:jc w:val="both"/>
        <w:rPr>
          <w:sz w:val="20"/>
        </w:rPr>
      </w:pPr>
    </w:p>
    <w:sectPr w:rsidR="001F36F5" w:rsidRPr="00076AEC" w:rsidSect="00C279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8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6BF45" w14:textId="77777777" w:rsidR="00984B5E" w:rsidRDefault="00984B5E" w:rsidP="001B271B">
      <w:r>
        <w:separator/>
      </w:r>
    </w:p>
  </w:endnote>
  <w:endnote w:type="continuationSeparator" w:id="0">
    <w:p w14:paraId="3FF04678" w14:textId="77777777" w:rsidR="00984B5E" w:rsidRDefault="00984B5E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AE406" w14:textId="77777777" w:rsidR="00831020" w:rsidRDefault="0083102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B2C99" w14:textId="77777777" w:rsidR="003D7A8D" w:rsidRDefault="003D7A8D" w:rsidP="003D7A8D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2210-1946.</w:t>
    </w:r>
  </w:p>
  <w:p w14:paraId="7BEAE177" w14:textId="77777777" w:rsidR="003D7A8D" w:rsidRPr="003D7A8D" w:rsidRDefault="003D7A8D" w:rsidP="003D7A8D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7EE7F" w14:textId="77777777" w:rsidR="00831020" w:rsidRDefault="0083102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8BB7F" w14:textId="77777777" w:rsidR="00984B5E" w:rsidRDefault="00984B5E" w:rsidP="001B271B">
      <w:r>
        <w:separator/>
      </w:r>
    </w:p>
  </w:footnote>
  <w:footnote w:type="continuationSeparator" w:id="0">
    <w:p w14:paraId="7C394222" w14:textId="77777777" w:rsidR="00984B5E" w:rsidRDefault="00984B5E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663D1" w14:textId="77777777" w:rsidR="00831020" w:rsidRDefault="0083102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D21D92" w:rsidRPr="00C22153" w14:paraId="57DA95F4" w14:textId="77777777" w:rsidTr="00F04831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B7B4D27" w14:textId="77777777" w:rsidR="00D21D92" w:rsidRPr="00C22153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642192BF" wp14:editId="77079F19">
                <wp:simplePos x="0" y="0"/>
                <wp:positionH relativeFrom="column">
                  <wp:posOffset>-28575</wp:posOffset>
                </wp:positionH>
                <wp:positionV relativeFrom="paragraph">
                  <wp:posOffset>335915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44BBA97" w14:textId="77777777" w:rsidR="00D21D92" w:rsidRPr="00B53B61" w:rsidRDefault="00D21D92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7842227F" w14:textId="77777777" w:rsidR="00D21D92" w:rsidRPr="00B53B61" w:rsidRDefault="00D21D92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D21D92">
            <w:rPr>
              <w:rFonts w:ascii="Calibri" w:eastAsia="Calibri" w:hAnsi="Calibri"/>
              <w:b/>
              <w:sz w:val="22"/>
            </w:rPr>
            <w:t>OF</w:t>
          </w:r>
          <w:r w:rsidR="00DE27C9"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D21D92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C3254B4" w14:textId="3BD103CD" w:rsidR="00D21D92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831020">
            <w:rPr>
              <w:rFonts w:ascii="Calibri" w:eastAsia="Calibri" w:hAnsi="Calibri"/>
              <w:sz w:val="22"/>
              <w:szCs w:val="18"/>
            </w:rPr>
            <w:t xml:space="preserve">Código: </w:t>
          </w:r>
        </w:p>
        <w:p w14:paraId="760AA6CC" w14:textId="1B563C5E" w:rsidR="00831020" w:rsidRPr="00831020" w:rsidRDefault="00831020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FD192D">
            <w:rPr>
              <w:rFonts w:ascii="Calibri" w:eastAsia="Calibri" w:hAnsi="Calibri"/>
              <w:sz w:val="22"/>
              <w:szCs w:val="18"/>
            </w:rPr>
            <w:t>ORFIPUA -F- 4</w:t>
          </w:r>
          <w:r>
            <w:rPr>
              <w:rFonts w:ascii="Calibri" w:eastAsia="Calibri" w:hAnsi="Calibri"/>
              <w:sz w:val="22"/>
              <w:szCs w:val="18"/>
            </w:rPr>
            <w:t>8</w:t>
          </w:r>
          <w:r w:rsidRPr="00FD192D">
            <w:rPr>
              <w:rFonts w:ascii="Calibri" w:eastAsia="Calibri" w:hAnsi="Calibri"/>
              <w:sz w:val="22"/>
              <w:szCs w:val="18"/>
            </w:rPr>
            <w:t>/26</w:t>
          </w:r>
        </w:p>
        <w:p w14:paraId="51E84CE4" w14:textId="77777777" w:rsidR="00D21D92" w:rsidRPr="00831020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831020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D21D92" w:rsidRPr="00C22153" w14:paraId="0F83B948" w14:textId="77777777" w:rsidTr="00F04831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7B78449" w14:textId="77777777" w:rsidR="00D21D92" w:rsidRPr="00C22153" w:rsidRDefault="00D21D92" w:rsidP="00D21D92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65ACBC5" w14:textId="77777777" w:rsidR="00D21D92" w:rsidRPr="00C22153" w:rsidRDefault="00094BDD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DE ALIMENTOS PARA ANIMALES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4482A17" w14:textId="7EBFE4CA" w:rsidR="00D21D92" w:rsidRPr="00831020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831020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831020">
            <w:rPr>
              <w:rFonts w:ascii="Calibri" w:eastAsia="Calibri" w:hAnsi="Calibri"/>
              <w:sz w:val="22"/>
              <w:szCs w:val="18"/>
            </w:rPr>
            <w:t>28</w:t>
          </w:r>
          <w:r w:rsidR="009A1E3A" w:rsidRPr="00831020">
            <w:rPr>
              <w:rFonts w:ascii="Calibri" w:eastAsia="Calibri" w:hAnsi="Calibri"/>
              <w:sz w:val="22"/>
              <w:szCs w:val="18"/>
            </w:rPr>
            <w:t>/0</w:t>
          </w:r>
          <w:r w:rsidR="00831020">
            <w:rPr>
              <w:rFonts w:ascii="Calibri" w:eastAsia="Calibri" w:hAnsi="Calibri"/>
              <w:sz w:val="22"/>
              <w:szCs w:val="18"/>
            </w:rPr>
            <w:t>9</w:t>
          </w:r>
          <w:r w:rsidRPr="00831020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D21D92" w:rsidRPr="00C22153" w14:paraId="320DE119" w14:textId="77777777" w:rsidTr="00F04831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B67BB9F" w14:textId="77777777" w:rsidR="00D21D92" w:rsidRPr="00C22153" w:rsidRDefault="00D21D92" w:rsidP="00D21D92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595B301" w14:textId="77777777" w:rsidR="00D21D92" w:rsidRPr="00C22153" w:rsidRDefault="00D21D92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 w:rsidRPr="00D21D92">
            <w:rPr>
              <w:rFonts w:ascii="Calibri" w:eastAsia="Calibri" w:hAnsi="Calibri"/>
              <w:b/>
              <w:sz w:val="20"/>
            </w:rPr>
            <w:t>SOLICITUD PARA CAMBIO DE NATURALEZA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B010AF3" w14:textId="77777777" w:rsidR="00D21D92" w:rsidRPr="00831020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831020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831020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831020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831020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9A1E3A" w:rsidRPr="00831020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831020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831020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831020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831020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831020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9A1E3A" w:rsidRPr="00831020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831020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5981473C" w14:textId="77777777" w:rsidR="00625447" w:rsidRPr="00D21D92" w:rsidRDefault="0027456E" w:rsidP="0027456E">
    <w:pPr>
      <w:pStyle w:val="Encabezado"/>
      <w:tabs>
        <w:tab w:val="clear" w:pos="4419"/>
        <w:tab w:val="clear" w:pos="8838"/>
        <w:tab w:val="left" w:pos="112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FA42C" w14:textId="77777777" w:rsidR="00831020" w:rsidRDefault="0083102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040070">
    <w:abstractNumId w:val="0"/>
  </w:num>
  <w:num w:numId="2" w16cid:durableId="1491947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6F0D"/>
    <w:rsid w:val="00076AEC"/>
    <w:rsid w:val="00094BDD"/>
    <w:rsid w:val="000D016A"/>
    <w:rsid w:val="00136B43"/>
    <w:rsid w:val="001A263B"/>
    <w:rsid w:val="001B271B"/>
    <w:rsid w:val="001D4600"/>
    <w:rsid w:val="001F36F5"/>
    <w:rsid w:val="001F48E4"/>
    <w:rsid w:val="00221B90"/>
    <w:rsid w:val="00242C87"/>
    <w:rsid w:val="0025607B"/>
    <w:rsid w:val="0027456E"/>
    <w:rsid w:val="002B25E2"/>
    <w:rsid w:val="003858F5"/>
    <w:rsid w:val="003B7E1E"/>
    <w:rsid w:val="003D7A8D"/>
    <w:rsid w:val="00474F09"/>
    <w:rsid w:val="004D72EB"/>
    <w:rsid w:val="004F73DC"/>
    <w:rsid w:val="00625447"/>
    <w:rsid w:val="006C5117"/>
    <w:rsid w:val="006E1777"/>
    <w:rsid w:val="006F2E1A"/>
    <w:rsid w:val="007040BE"/>
    <w:rsid w:val="00732D7C"/>
    <w:rsid w:val="00754D60"/>
    <w:rsid w:val="00765707"/>
    <w:rsid w:val="00797E45"/>
    <w:rsid w:val="008269E3"/>
    <w:rsid w:val="00831020"/>
    <w:rsid w:val="00863E8B"/>
    <w:rsid w:val="008B5000"/>
    <w:rsid w:val="00967141"/>
    <w:rsid w:val="0097429A"/>
    <w:rsid w:val="00984B5E"/>
    <w:rsid w:val="009A1E3A"/>
    <w:rsid w:val="00A946AD"/>
    <w:rsid w:val="00AB4ADF"/>
    <w:rsid w:val="00B23CAD"/>
    <w:rsid w:val="00B55344"/>
    <w:rsid w:val="00B86104"/>
    <w:rsid w:val="00C27920"/>
    <w:rsid w:val="00C83EB1"/>
    <w:rsid w:val="00CB2EB0"/>
    <w:rsid w:val="00D21D92"/>
    <w:rsid w:val="00D52BFC"/>
    <w:rsid w:val="00D66E88"/>
    <w:rsid w:val="00D83DA5"/>
    <w:rsid w:val="00DE27C9"/>
    <w:rsid w:val="00DF60E1"/>
    <w:rsid w:val="00E1754F"/>
    <w:rsid w:val="00E9222C"/>
    <w:rsid w:val="00EC1284"/>
    <w:rsid w:val="00F13B7B"/>
    <w:rsid w:val="00F25A14"/>
    <w:rsid w:val="00F34B33"/>
    <w:rsid w:val="00F7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;"/>
  <w14:docId w14:val="7117C30A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D21D92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3D7A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245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30</cp:revision>
  <cp:lastPrinted>2026-05-08T21:28:00Z</cp:lastPrinted>
  <dcterms:created xsi:type="dcterms:W3CDTF">2026-05-08T14:58:00Z</dcterms:created>
  <dcterms:modified xsi:type="dcterms:W3CDTF">2026-09-28T14:34:00Z</dcterms:modified>
</cp:coreProperties>
</file>