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ACE426" w14:textId="77777777" w:rsidR="008B341C" w:rsidRPr="00605032" w:rsidRDefault="008B341C" w:rsidP="008B341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605032">
        <w:rPr>
          <w:rFonts w:ascii="Times New Roman" w:hAnsi="Times New Roman" w:cs="Times New Roman"/>
          <w:sz w:val="20"/>
          <w:szCs w:val="20"/>
        </w:rPr>
        <w:t>Señor/ra</w:t>
      </w:r>
    </w:p>
    <w:p w14:paraId="56B9700D" w14:textId="77777777" w:rsidR="008B341C" w:rsidRPr="00605032" w:rsidRDefault="008B341C" w:rsidP="008B341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605032">
        <w:rPr>
          <w:rFonts w:ascii="Times New Roman" w:hAnsi="Times New Roman" w:cs="Times New Roman"/>
          <w:sz w:val="20"/>
          <w:szCs w:val="20"/>
        </w:rPr>
        <w:t>Jefe/a de la Oficina de Registro y Fiscalización de Insumos y Productos de Uso Agropecuario</w:t>
      </w:r>
    </w:p>
    <w:p w14:paraId="230C9271" w14:textId="77777777" w:rsidR="008B341C" w:rsidRPr="00605032" w:rsidRDefault="008B341C" w:rsidP="007F3F96">
      <w:pPr>
        <w:jc w:val="both"/>
        <w:rPr>
          <w:rFonts w:ascii="Times New Roman" w:hAnsi="Times New Roman" w:cs="Times New Roman"/>
          <w:sz w:val="20"/>
          <w:szCs w:val="20"/>
        </w:rPr>
      </w:pPr>
      <w:r w:rsidRPr="00605032">
        <w:rPr>
          <w:rFonts w:ascii="Times New Roman" w:hAnsi="Times New Roman" w:cs="Times New Roman"/>
          <w:sz w:val="20"/>
          <w:szCs w:val="20"/>
        </w:rPr>
        <w:t xml:space="preserve">Departamento de Registro </w:t>
      </w:r>
      <w:r w:rsidR="0065249E">
        <w:rPr>
          <w:rFonts w:ascii="Times New Roman" w:hAnsi="Times New Roman" w:cs="Times New Roman"/>
          <w:sz w:val="20"/>
          <w:szCs w:val="20"/>
        </w:rPr>
        <w:t>de Alimentos para Animales</w:t>
      </w:r>
    </w:p>
    <w:p w14:paraId="345ACC39" w14:textId="77777777" w:rsidR="008B341C" w:rsidRPr="00605032" w:rsidRDefault="0065249E" w:rsidP="007F3F96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18"/>
        </w:rPr>
        <w:t>De conformidad con el numeral 11</w:t>
      </w:r>
      <w:r w:rsidRPr="00A45A1C">
        <w:rPr>
          <w:rFonts w:ascii="Times New Roman" w:hAnsi="Times New Roman" w:cs="Times New Roman"/>
          <w:sz w:val="18"/>
          <w:szCs w:val="24"/>
        </w:rPr>
        <w:t xml:space="preserve"> </w:t>
      </w:r>
      <w:r>
        <w:rPr>
          <w:rFonts w:ascii="Times New Roman" w:hAnsi="Times New Roman" w:cs="Times New Roman"/>
          <w:sz w:val="18"/>
          <w:szCs w:val="24"/>
        </w:rPr>
        <w:t xml:space="preserve">y 12 </w:t>
      </w:r>
      <w:r w:rsidRPr="00A45A1C">
        <w:rPr>
          <w:rFonts w:ascii="Times New Roman" w:hAnsi="Times New Roman" w:cs="Times New Roman"/>
          <w:sz w:val="18"/>
          <w:szCs w:val="24"/>
        </w:rPr>
        <w:t>del RTCA 65.05.52:11 PRODUCTOS UTILIZADOS EN ALIMENTACIÓN ANIMAL Y ESTABLECIMIENTOS. REQUISITOS DE REGISTRO SANITARIO Y CONTROL</w:t>
      </w:r>
      <w:r w:rsidRPr="00A45A1C">
        <w:rPr>
          <w:rFonts w:ascii="Times New Roman" w:hAnsi="Times New Roman" w:cs="Times New Roman"/>
          <w:sz w:val="18"/>
        </w:rPr>
        <w:t xml:space="preserve"> </w:t>
      </w:r>
      <w:r>
        <w:rPr>
          <w:rFonts w:ascii="Times New Roman" w:hAnsi="Times New Roman" w:cs="Times New Roman"/>
          <w:sz w:val="18"/>
        </w:rPr>
        <w:t xml:space="preserve">y </w:t>
      </w:r>
      <w:r w:rsidRPr="00A45A1C">
        <w:rPr>
          <w:rFonts w:ascii="Times New Roman" w:hAnsi="Times New Roman" w:cs="Times New Roman"/>
          <w:sz w:val="18"/>
        </w:rPr>
        <w:t>al Artículo 37 de la Ley de Protección a la Sanidad Vegetal, Salud Animal e Inocuidad de los Alimentos no Procesados de Origen Vegetal o Animal “Decreto N° 282” Publicado en el Diario Oficial N° 81 de fecha 5 de mayo de 2025,</w:t>
      </w:r>
      <w:r w:rsidR="008B341C" w:rsidRPr="00605032">
        <w:rPr>
          <w:rFonts w:ascii="Times New Roman" w:hAnsi="Times New Roman" w:cs="Times New Roman"/>
          <w:sz w:val="20"/>
          <w:szCs w:val="20"/>
        </w:rPr>
        <w:t xml:space="preserve"> atentamente se solicita a usted, previo pago de los derechos correspondientes</w:t>
      </w:r>
      <w:r w:rsidR="008B341C" w:rsidRPr="00605032">
        <w:rPr>
          <w:rFonts w:ascii="Times New Roman" w:hAnsi="Times New Roman" w:cs="Times New Roman"/>
          <w:b/>
          <w:sz w:val="20"/>
          <w:szCs w:val="20"/>
        </w:rPr>
        <w:t xml:space="preserve">, </w:t>
      </w:r>
      <w:r w:rsidR="00D16FA5">
        <w:rPr>
          <w:rFonts w:ascii="Times New Roman" w:hAnsi="Times New Roman" w:cs="Times New Roman"/>
          <w:sz w:val="20"/>
          <w:szCs w:val="20"/>
        </w:rPr>
        <w:t>la anotación marginal al registro</w:t>
      </w:r>
      <w:r w:rsidR="008B341C" w:rsidRPr="00605032">
        <w:rPr>
          <w:rFonts w:ascii="Times New Roman" w:hAnsi="Times New Roman" w:cs="Times New Roman"/>
          <w:sz w:val="20"/>
          <w:szCs w:val="20"/>
        </w:rPr>
        <w:t xml:space="preserve"> del producto</w:t>
      </w:r>
      <w:r w:rsidR="00D16FA5">
        <w:rPr>
          <w:rFonts w:ascii="Times New Roman" w:hAnsi="Times New Roman" w:cs="Times New Roman"/>
          <w:sz w:val="20"/>
          <w:szCs w:val="20"/>
        </w:rPr>
        <w:t xml:space="preserve"> que se cita a continuación,</w:t>
      </w:r>
      <w:r w:rsidR="008B341C" w:rsidRPr="00605032">
        <w:rPr>
          <w:rFonts w:ascii="Times New Roman" w:hAnsi="Times New Roman" w:cs="Times New Roman"/>
          <w:sz w:val="20"/>
          <w:szCs w:val="20"/>
        </w:rPr>
        <w:t xml:space="preserve"> con los detalles siguientes:</w:t>
      </w:r>
    </w:p>
    <w:p w14:paraId="1A597203" w14:textId="77777777" w:rsidR="008B341C" w:rsidRPr="00605032" w:rsidRDefault="008B341C" w:rsidP="008B341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114"/>
        <w:gridCol w:w="5714"/>
      </w:tblGrid>
      <w:tr w:rsidR="0099199F" w:rsidRPr="00605032" w14:paraId="2D199802" w14:textId="77777777" w:rsidTr="0099199F">
        <w:tc>
          <w:tcPr>
            <w:tcW w:w="8828" w:type="dxa"/>
            <w:gridSpan w:val="2"/>
            <w:shd w:val="clear" w:color="auto" w:fill="D9D9D9" w:themeFill="background1" w:themeFillShade="D9"/>
          </w:tcPr>
          <w:p w14:paraId="7477A59E" w14:textId="77777777" w:rsidR="0099199F" w:rsidRPr="0099199F" w:rsidRDefault="0099199F" w:rsidP="00AB0B0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9199F">
              <w:rPr>
                <w:rFonts w:ascii="Times New Roman" w:hAnsi="Times New Roman" w:cs="Times New Roman"/>
                <w:b/>
                <w:sz w:val="20"/>
                <w:szCs w:val="20"/>
              </w:rPr>
              <w:t>Información general del producto</w:t>
            </w:r>
          </w:p>
        </w:tc>
      </w:tr>
      <w:tr w:rsidR="008B341C" w:rsidRPr="00605032" w14:paraId="788E7CA7" w14:textId="77777777" w:rsidTr="00587232">
        <w:tc>
          <w:tcPr>
            <w:tcW w:w="3114" w:type="dxa"/>
          </w:tcPr>
          <w:p w14:paraId="49E95713" w14:textId="77777777" w:rsidR="008B341C" w:rsidRPr="00605032" w:rsidRDefault="008B341C" w:rsidP="00AB0B0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5032">
              <w:rPr>
                <w:rFonts w:ascii="Times New Roman" w:hAnsi="Times New Roman" w:cs="Times New Roman"/>
                <w:b/>
                <w:sz w:val="20"/>
                <w:szCs w:val="20"/>
              </w:rPr>
              <w:t>Nombre comercial del producto:</w:t>
            </w:r>
          </w:p>
        </w:tc>
        <w:tc>
          <w:tcPr>
            <w:tcW w:w="5714" w:type="dxa"/>
          </w:tcPr>
          <w:p w14:paraId="17BE3F48" w14:textId="77777777" w:rsidR="008B341C" w:rsidRPr="00605032" w:rsidRDefault="008B341C" w:rsidP="00AB0B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5032" w:rsidRPr="00605032" w14:paraId="7B76DA98" w14:textId="77777777" w:rsidTr="00587232">
        <w:tc>
          <w:tcPr>
            <w:tcW w:w="3114" w:type="dxa"/>
          </w:tcPr>
          <w:p w14:paraId="0D510829" w14:textId="77777777" w:rsidR="00605032" w:rsidRPr="00605032" w:rsidRDefault="00D16FA5" w:rsidP="0060503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N° de Registro</w:t>
            </w:r>
            <w:r w:rsidR="00605032" w:rsidRPr="00605032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5714" w:type="dxa"/>
          </w:tcPr>
          <w:p w14:paraId="78B2B92D" w14:textId="77777777" w:rsidR="00605032" w:rsidRPr="00605032" w:rsidRDefault="00605032" w:rsidP="0060503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6FA5" w:rsidRPr="00605032" w14:paraId="1948857D" w14:textId="77777777" w:rsidTr="00587232">
        <w:tc>
          <w:tcPr>
            <w:tcW w:w="3114" w:type="dxa"/>
          </w:tcPr>
          <w:p w14:paraId="19AD051D" w14:textId="77777777" w:rsidR="00D16FA5" w:rsidRPr="00605032" w:rsidRDefault="00D16FA5" w:rsidP="00D16FA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5032">
              <w:rPr>
                <w:rFonts w:ascii="Times New Roman" w:hAnsi="Times New Roman" w:cs="Times New Roman"/>
                <w:b/>
                <w:sz w:val="20"/>
                <w:szCs w:val="20"/>
              </w:rPr>
              <w:t>Fabricado/Formulado por:</w:t>
            </w:r>
          </w:p>
        </w:tc>
        <w:tc>
          <w:tcPr>
            <w:tcW w:w="5714" w:type="dxa"/>
          </w:tcPr>
          <w:p w14:paraId="1DA9E1CF" w14:textId="77777777" w:rsidR="00D16FA5" w:rsidRPr="00605032" w:rsidRDefault="00D16FA5" w:rsidP="00D16FA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6FA5" w:rsidRPr="00605032" w14:paraId="4203CAC3" w14:textId="77777777" w:rsidTr="00587232">
        <w:tc>
          <w:tcPr>
            <w:tcW w:w="3114" w:type="dxa"/>
          </w:tcPr>
          <w:p w14:paraId="0E35C43C" w14:textId="77777777" w:rsidR="00D16FA5" w:rsidRPr="00605032" w:rsidRDefault="00D16FA5" w:rsidP="00D16FA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5032">
              <w:rPr>
                <w:rFonts w:ascii="Times New Roman" w:hAnsi="Times New Roman" w:cs="Times New Roman"/>
                <w:b/>
                <w:sz w:val="20"/>
                <w:szCs w:val="20"/>
              </w:rPr>
              <w:t>País de origen:</w:t>
            </w:r>
          </w:p>
        </w:tc>
        <w:tc>
          <w:tcPr>
            <w:tcW w:w="5714" w:type="dxa"/>
          </w:tcPr>
          <w:p w14:paraId="3FB5F1A3" w14:textId="77777777" w:rsidR="00D16FA5" w:rsidRPr="00605032" w:rsidRDefault="00D16FA5" w:rsidP="00D16FA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6FA5" w:rsidRPr="00605032" w14:paraId="747E76BA" w14:textId="77777777" w:rsidTr="00587232">
        <w:tc>
          <w:tcPr>
            <w:tcW w:w="3114" w:type="dxa"/>
          </w:tcPr>
          <w:p w14:paraId="26867ECC" w14:textId="77777777" w:rsidR="00D16FA5" w:rsidRPr="00605032" w:rsidRDefault="00D16FA5" w:rsidP="00D16FA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5032">
              <w:rPr>
                <w:rFonts w:ascii="Times New Roman" w:hAnsi="Times New Roman" w:cs="Times New Roman"/>
                <w:b/>
                <w:sz w:val="20"/>
                <w:szCs w:val="20"/>
              </w:rPr>
              <w:t>País de procedencia:</w:t>
            </w:r>
          </w:p>
        </w:tc>
        <w:tc>
          <w:tcPr>
            <w:tcW w:w="5714" w:type="dxa"/>
          </w:tcPr>
          <w:p w14:paraId="10BB176D" w14:textId="77777777" w:rsidR="00D16FA5" w:rsidRPr="00605032" w:rsidRDefault="00D16FA5" w:rsidP="00D16FA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29DBE60" w14:textId="77777777" w:rsidR="008B341C" w:rsidRPr="00605032" w:rsidRDefault="008B341C" w:rsidP="008B341C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114"/>
        <w:gridCol w:w="5714"/>
      </w:tblGrid>
      <w:tr w:rsidR="0099199F" w:rsidRPr="00605032" w14:paraId="6FB9EA54" w14:textId="77777777" w:rsidTr="00D074BC">
        <w:tc>
          <w:tcPr>
            <w:tcW w:w="8828" w:type="dxa"/>
            <w:gridSpan w:val="2"/>
            <w:shd w:val="clear" w:color="auto" w:fill="D9D9D9" w:themeFill="background1" w:themeFillShade="D9"/>
          </w:tcPr>
          <w:p w14:paraId="689D25A4" w14:textId="77777777" w:rsidR="0099199F" w:rsidRPr="0099199F" w:rsidRDefault="0099199F" w:rsidP="0099199F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Información general de</w:t>
            </w:r>
            <w:r w:rsidRPr="006050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establecimiento</w:t>
            </w:r>
            <w:r w:rsidRPr="006050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solicitante:</w:t>
            </w:r>
          </w:p>
        </w:tc>
      </w:tr>
      <w:tr w:rsidR="008B341C" w:rsidRPr="00605032" w14:paraId="1D2BDBCE" w14:textId="77777777" w:rsidTr="00587232">
        <w:tc>
          <w:tcPr>
            <w:tcW w:w="3114" w:type="dxa"/>
          </w:tcPr>
          <w:p w14:paraId="4A5F8BFB" w14:textId="77777777" w:rsidR="008B341C" w:rsidRPr="00605032" w:rsidRDefault="008B341C" w:rsidP="008B341C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5032">
              <w:rPr>
                <w:rFonts w:ascii="Times New Roman" w:hAnsi="Times New Roman" w:cs="Times New Roman"/>
                <w:b/>
                <w:sz w:val="20"/>
                <w:szCs w:val="20"/>
              </w:rPr>
              <w:t>Nombre del establecimiento:</w:t>
            </w:r>
          </w:p>
        </w:tc>
        <w:tc>
          <w:tcPr>
            <w:tcW w:w="5714" w:type="dxa"/>
          </w:tcPr>
          <w:p w14:paraId="4E89F293" w14:textId="77777777" w:rsidR="008B341C" w:rsidRPr="00605032" w:rsidRDefault="008B341C" w:rsidP="00AB0B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341C" w:rsidRPr="00605032" w14:paraId="63CBE09F" w14:textId="77777777" w:rsidTr="00587232">
        <w:tc>
          <w:tcPr>
            <w:tcW w:w="3114" w:type="dxa"/>
          </w:tcPr>
          <w:p w14:paraId="369C1E9D" w14:textId="77777777" w:rsidR="008B341C" w:rsidRPr="00605032" w:rsidRDefault="008B341C" w:rsidP="00AB0B0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5032">
              <w:rPr>
                <w:rFonts w:ascii="Times New Roman" w:hAnsi="Times New Roman" w:cs="Times New Roman"/>
                <w:b/>
                <w:sz w:val="20"/>
                <w:szCs w:val="20"/>
              </w:rPr>
              <w:t>Certificado de Aprobación N°:</w:t>
            </w:r>
          </w:p>
        </w:tc>
        <w:tc>
          <w:tcPr>
            <w:tcW w:w="5714" w:type="dxa"/>
          </w:tcPr>
          <w:p w14:paraId="1E4F5064" w14:textId="77777777" w:rsidR="008B341C" w:rsidRPr="00605032" w:rsidRDefault="008B341C" w:rsidP="00AB0B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341C" w:rsidRPr="00605032" w14:paraId="5A5C236F" w14:textId="77777777" w:rsidTr="00587232">
        <w:tc>
          <w:tcPr>
            <w:tcW w:w="3114" w:type="dxa"/>
          </w:tcPr>
          <w:p w14:paraId="1F751ADE" w14:textId="77777777" w:rsidR="008B341C" w:rsidRPr="00605032" w:rsidRDefault="00587232" w:rsidP="00AB0B0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5032">
              <w:rPr>
                <w:rFonts w:ascii="Times New Roman" w:hAnsi="Times New Roman" w:cs="Times New Roman"/>
                <w:b/>
                <w:sz w:val="20"/>
                <w:szCs w:val="20"/>
              </w:rPr>
              <w:t>Dirección</w:t>
            </w:r>
            <w:r w:rsidR="008B341C" w:rsidRPr="00605032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5714" w:type="dxa"/>
          </w:tcPr>
          <w:p w14:paraId="6A9467B9" w14:textId="77777777" w:rsidR="008B341C" w:rsidRPr="00605032" w:rsidRDefault="008B341C" w:rsidP="00AB0B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341C" w:rsidRPr="00605032" w14:paraId="5A16E704" w14:textId="77777777" w:rsidTr="00587232">
        <w:tc>
          <w:tcPr>
            <w:tcW w:w="3114" w:type="dxa"/>
          </w:tcPr>
          <w:p w14:paraId="1BC84380" w14:textId="77777777" w:rsidR="008B341C" w:rsidRPr="00605032" w:rsidRDefault="008B341C" w:rsidP="00AB0B0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5032">
              <w:rPr>
                <w:rFonts w:ascii="Times New Roman" w:hAnsi="Times New Roman" w:cs="Times New Roman"/>
                <w:b/>
                <w:sz w:val="20"/>
                <w:szCs w:val="20"/>
              </w:rPr>
              <w:t>Representante Legal</w:t>
            </w:r>
            <w:r w:rsidR="00587232" w:rsidRPr="00605032">
              <w:rPr>
                <w:rFonts w:ascii="Times New Roman" w:hAnsi="Times New Roman" w:cs="Times New Roman"/>
                <w:b/>
                <w:sz w:val="20"/>
                <w:szCs w:val="20"/>
              </w:rPr>
              <w:t>/Propietario</w:t>
            </w:r>
            <w:r w:rsidRPr="00605032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5714" w:type="dxa"/>
          </w:tcPr>
          <w:p w14:paraId="6CD247BC" w14:textId="77777777" w:rsidR="008B341C" w:rsidRPr="00605032" w:rsidRDefault="008B341C" w:rsidP="00AB0B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341C" w:rsidRPr="00605032" w14:paraId="212D8E62" w14:textId="77777777" w:rsidTr="00587232">
        <w:tc>
          <w:tcPr>
            <w:tcW w:w="3114" w:type="dxa"/>
          </w:tcPr>
          <w:p w14:paraId="3BA957B3" w14:textId="77777777" w:rsidR="008B341C" w:rsidRPr="00605032" w:rsidRDefault="008B341C" w:rsidP="00AB0B0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05032">
              <w:rPr>
                <w:rFonts w:ascii="Times New Roman" w:hAnsi="Times New Roman" w:cs="Times New Roman"/>
                <w:b/>
                <w:sz w:val="20"/>
                <w:szCs w:val="20"/>
              </w:rPr>
              <w:t>Regente:</w:t>
            </w:r>
          </w:p>
        </w:tc>
        <w:tc>
          <w:tcPr>
            <w:tcW w:w="5714" w:type="dxa"/>
          </w:tcPr>
          <w:p w14:paraId="6A96404C" w14:textId="77777777" w:rsidR="008B341C" w:rsidRPr="00605032" w:rsidRDefault="008B341C" w:rsidP="00AB0B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45DB" w:rsidRPr="00605032" w14:paraId="393A54BF" w14:textId="77777777" w:rsidTr="00587232">
        <w:tc>
          <w:tcPr>
            <w:tcW w:w="3114" w:type="dxa"/>
          </w:tcPr>
          <w:p w14:paraId="6BBC1938" w14:textId="77777777" w:rsidR="004F45DB" w:rsidRPr="00605032" w:rsidRDefault="004F45DB" w:rsidP="00AB0B0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Correos autorizados:</w:t>
            </w:r>
          </w:p>
        </w:tc>
        <w:tc>
          <w:tcPr>
            <w:tcW w:w="5714" w:type="dxa"/>
          </w:tcPr>
          <w:p w14:paraId="2A206E75" w14:textId="77777777" w:rsidR="004F45DB" w:rsidRPr="00605032" w:rsidRDefault="004F45DB" w:rsidP="00AB0B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DD1FFDA" w14:textId="77777777" w:rsidR="008B341C" w:rsidRPr="00605032" w:rsidRDefault="008B341C" w:rsidP="008B341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114"/>
        <w:gridCol w:w="5714"/>
      </w:tblGrid>
      <w:tr w:rsidR="00D16FA5" w:rsidRPr="00605032" w14:paraId="3E0C2852" w14:textId="77777777" w:rsidTr="00E8001F">
        <w:tc>
          <w:tcPr>
            <w:tcW w:w="3114" w:type="dxa"/>
          </w:tcPr>
          <w:p w14:paraId="4C510737" w14:textId="77777777" w:rsidR="00D16FA5" w:rsidRPr="00605032" w:rsidRDefault="00D16FA5" w:rsidP="00E8001F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Razón o justificación de la anotación marginal:</w:t>
            </w:r>
          </w:p>
        </w:tc>
        <w:tc>
          <w:tcPr>
            <w:tcW w:w="5714" w:type="dxa"/>
          </w:tcPr>
          <w:p w14:paraId="5B8EAB96" w14:textId="77777777" w:rsidR="00D16FA5" w:rsidRDefault="00D16FA5" w:rsidP="00E800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5974D5" w14:textId="77777777" w:rsidR="00A954BD" w:rsidRPr="00A954BD" w:rsidRDefault="00A954BD" w:rsidP="00A954B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E3D2F8" w14:textId="77777777" w:rsidR="00D16FA5" w:rsidRDefault="00D16FA5" w:rsidP="00E800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21216E" w14:textId="77777777" w:rsidR="00D16FA5" w:rsidRPr="00605032" w:rsidRDefault="00D16FA5" w:rsidP="00E800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3739479" w14:textId="77777777" w:rsidR="00D16FA5" w:rsidRDefault="00D16FA5" w:rsidP="008B341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3413D91F" w14:textId="77777777" w:rsidR="008B341C" w:rsidRPr="00605032" w:rsidRDefault="008B341C" w:rsidP="008B341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605032">
        <w:rPr>
          <w:rFonts w:ascii="Times New Roman" w:hAnsi="Times New Roman" w:cs="Times New Roman"/>
          <w:sz w:val="20"/>
          <w:szCs w:val="20"/>
        </w:rPr>
        <w:t>Acompaño a la presente solicitud los documentos siguientes:</w:t>
      </w:r>
    </w:p>
    <w:p w14:paraId="787D5B24" w14:textId="77777777" w:rsidR="008B341C" w:rsidRPr="00605032" w:rsidRDefault="008B341C" w:rsidP="008B341C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color w:val="000000"/>
          <w:sz w:val="20"/>
          <w:szCs w:val="20"/>
        </w:rPr>
      </w:pPr>
      <w:r w:rsidRPr="00605032">
        <w:rPr>
          <w:color w:val="000000"/>
          <w:sz w:val="20"/>
          <w:szCs w:val="20"/>
        </w:rPr>
        <w:t>Comprobante de pago (factura o comprobante de crédito fiscal).</w:t>
      </w:r>
    </w:p>
    <w:p w14:paraId="7C1E6EF5" w14:textId="77777777" w:rsidR="008B341C" w:rsidRDefault="00D16FA5" w:rsidP="008B341C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Documentación de respaldo según requisitos de la anotación marginal solicitada.</w:t>
      </w:r>
    </w:p>
    <w:p w14:paraId="3693A903" w14:textId="77777777" w:rsidR="00D16FA5" w:rsidRDefault="00D16FA5" w:rsidP="00D16FA5">
      <w:pPr>
        <w:pStyle w:val="NormalWeb"/>
        <w:spacing w:before="0" w:beforeAutospacing="0" w:after="0" w:afterAutospacing="0"/>
        <w:jc w:val="both"/>
        <w:textAlignment w:val="baseline"/>
        <w:rPr>
          <w:color w:val="000000"/>
          <w:sz w:val="20"/>
          <w:szCs w:val="20"/>
        </w:rPr>
      </w:pPr>
    </w:p>
    <w:p w14:paraId="59C7A33E" w14:textId="77777777" w:rsidR="0099199F" w:rsidRPr="00605032" w:rsidRDefault="0099199F" w:rsidP="0099199F">
      <w:pPr>
        <w:jc w:val="both"/>
        <w:rPr>
          <w:rFonts w:ascii="Times New Roman" w:hAnsi="Times New Roman" w:cs="Times New Roman"/>
          <w:sz w:val="12"/>
          <w:szCs w:val="20"/>
        </w:rPr>
      </w:pPr>
      <w:r w:rsidRPr="00C007F8">
        <w:rPr>
          <w:rFonts w:ascii="Times New Roman" w:hAnsi="Times New Roman" w:cs="Times New Roman"/>
          <w:b/>
          <w:sz w:val="12"/>
          <w:szCs w:val="20"/>
        </w:rPr>
        <w:t>Nota:</w:t>
      </w:r>
      <w:r>
        <w:rPr>
          <w:rFonts w:ascii="Times New Roman" w:hAnsi="Times New Roman" w:cs="Times New Roman"/>
          <w:sz w:val="12"/>
          <w:szCs w:val="20"/>
        </w:rPr>
        <w:t xml:space="preserve"> Presentar por cada anotación marginal </w:t>
      </w:r>
      <w:r w:rsidRPr="00C007F8">
        <w:rPr>
          <w:rFonts w:ascii="Times New Roman" w:hAnsi="Times New Roman" w:cs="Times New Roman"/>
          <w:sz w:val="12"/>
          <w:szCs w:val="20"/>
        </w:rPr>
        <w:t>un fólder original con documentos en original y un fólder de copias en el siguiente orden indicado: expediente con páginas perforadas al costado izquierdo</w:t>
      </w:r>
      <w:r>
        <w:rPr>
          <w:rFonts w:ascii="Times New Roman" w:hAnsi="Times New Roman" w:cs="Times New Roman"/>
          <w:sz w:val="12"/>
          <w:szCs w:val="20"/>
        </w:rPr>
        <w:t xml:space="preserve"> </w:t>
      </w:r>
      <w:r w:rsidRPr="00C007F8">
        <w:rPr>
          <w:rFonts w:ascii="Times New Roman" w:hAnsi="Times New Roman" w:cs="Times New Roman"/>
          <w:sz w:val="12"/>
          <w:szCs w:val="20"/>
        </w:rPr>
        <w:t>con fastener, enumeradas correlativamente, con tabla de contenido de la información y clasificación de la información (</w:t>
      </w:r>
      <w:r>
        <w:rPr>
          <w:rFonts w:ascii="Times New Roman" w:hAnsi="Times New Roman" w:cs="Times New Roman"/>
          <w:sz w:val="12"/>
          <w:szCs w:val="20"/>
        </w:rPr>
        <w:t>o</w:t>
      </w:r>
      <w:r w:rsidRPr="00C007F8">
        <w:rPr>
          <w:rFonts w:ascii="Times New Roman" w:hAnsi="Times New Roman" w:cs="Times New Roman"/>
          <w:sz w:val="12"/>
          <w:szCs w:val="20"/>
        </w:rPr>
        <w:t>ficio</w:t>
      </w:r>
      <w:r>
        <w:rPr>
          <w:rFonts w:ascii="Times New Roman" w:hAnsi="Times New Roman" w:cs="Times New Roman"/>
          <w:sz w:val="12"/>
          <w:szCs w:val="20"/>
        </w:rPr>
        <w:t>sa, reservada o confidencial).</w:t>
      </w:r>
    </w:p>
    <w:p w14:paraId="5ACE627B" w14:textId="77777777" w:rsidR="0099199F" w:rsidRPr="00605032" w:rsidRDefault="0099199F" w:rsidP="00D16FA5">
      <w:pPr>
        <w:pStyle w:val="NormalWeb"/>
        <w:spacing w:before="0" w:beforeAutospacing="0" w:after="0" w:afterAutospacing="0"/>
        <w:jc w:val="both"/>
        <w:textAlignment w:val="baseline"/>
        <w:rPr>
          <w:color w:val="000000"/>
          <w:sz w:val="20"/>
          <w:szCs w:val="20"/>
        </w:rPr>
      </w:pPr>
    </w:p>
    <w:p w14:paraId="3AA4E42C" w14:textId="77777777" w:rsidR="00605032" w:rsidRPr="007F3F96" w:rsidRDefault="00605032" w:rsidP="00D16FA5">
      <w:pPr>
        <w:pStyle w:val="NormalWeb"/>
        <w:spacing w:before="0" w:beforeAutospacing="0" w:after="0" w:afterAutospacing="0"/>
        <w:jc w:val="both"/>
        <w:textAlignment w:val="baseline"/>
        <w:rPr>
          <w:color w:val="000000"/>
          <w:sz w:val="20"/>
          <w:szCs w:val="20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4"/>
        <w:gridCol w:w="4414"/>
      </w:tblGrid>
      <w:tr w:rsidR="008B341C" w:rsidRPr="00605032" w14:paraId="115F3CAE" w14:textId="77777777" w:rsidTr="00AB0B01">
        <w:trPr>
          <w:trHeight w:val="573"/>
        </w:trPr>
        <w:tc>
          <w:tcPr>
            <w:tcW w:w="4414" w:type="dxa"/>
            <w:vAlign w:val="center"/>
          </w:tcPr>
          <w:p w14:paraId="62D23D81" w14:textId="77777777" w:rsidR="008B341C" w:rsidRPr="00605032" w:rsidRDefault="008B341C" w:rsidP="00AB0B01">
            <w:pPr>
              <w:pStyle w:val="NormalWeb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605032">
              <w:rPr>
                <w:color w:val="000000"/>
                <w:sz w:val="20"/>
                <w:szCs w:val="20"/>
              </w:rPr>
              <w:t>F:________________________________________</w:t>
            </w:r>
          </w:p>
        </w:tc>
        <w:tc>
          <w:tcPr>
            <w:tcW w:w="4414" w:type="dxa"/>
            <w:vAlign w:val="center"/>
          </w:tcPr>
          <w:p w14:paraId="368E6FAE" w14:textId="77777777" w:rsidR="008B341C" w:rsidRPr="00605032" w:rsidRDefault="008B341C" w:rsidP="00AB0B01">
            <w:pPr>
              <w:pStyle w:val="NormalWeb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0"/>
              </w:rPr>
            </w:pPr>
            <w:r w:rsidRPr="00605032">
              <w:rPr>
                <w:color w:val="000000"/>
                <w:sz w:val="20"/>
                <w:szCs w:val="20"/>
              </w:rPr>
              <w:t>F:________________________________________</w:t>
            </w:r>
          </w:p>
        </w:tc>
      </w:tr>
      <w:tr w:rsidR="008B341C" w:rsidRPr="00605032" w14:paraId="69608ABA" w14:textId="77777777" w:rsidTr="00AB0B01">
        <w:tc>
          <w:tcPr>
            <w:tcW w:w="4414" w:type="dxa"/>
          </w:tcPr>
          <w:p w14:paraId="0DA7AA38" w14:textId="77777777" w:rsidR="008B341C" w:rsidRPr="00605032" w:rsidRDefault="008B341C" w:rsidP="00AB0B01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b/>
                <w:color w:val="000000"/>
                <w:sz w:val="20"/>
                <w:szCs w:val="20"/>
              </w:rPr>
            </w:pPr>
            <w:r w:rsidRPr="00605032">
              <w:rPr>
                <w:b/>
                <w:sz w:val="20"/>
                <w:szCs w:val="20"/>
              </w:rPr>
              <w:t>Nombre y Firma del Representante Legal</w:t>
            </w:r>
          </w:p>
        </w:tc>
        <w:tc>
          <w:tcPr>
            <w:tcW w:w="4414" w:type="dxa"/>
          </w:tcPr>
          <w:p w14:paraId="7439D300" w14:textId="77777777" w:rsidR="008B341C" w:rsidRPr="00605032" w:rsidRDefault="008B341C" w:rsidP="005D506C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b/>
                <w:color w:val="000000"/>
                <w:sz w:val="20"/>
                <w:szCs w:val="20"/>
              </w:rPr>
            </w:pPr>
            <w:r w:rsidRPr="00605032">
              <w:rPr>
                <w:b/>
                <w:sz w:val="20"/>
                <w:szCs w:val="20"/>
              </w:rPr>
              <w:t xml:space="preserve">Nombre y Firma del </w:t>
            </w:r>
            <w:r w:rsidR="005D506C">
              <w:rPr>
                <w:b/>
                <w:sz w:val="20"/>
                <w:szCs w:val="20"/>
              </w:rPr>
              <w:t>Regente</w:t>
            </w:r>
          </w:p>
        </w:tc>
      </w:tr>
    </w:tbl>
    <w:p w14:paraId="37B6F8C8" w14:textId="77777777" w:rsidR="007F3F96" w:rsidRPr="00605032" w:rsidRDefault="007F3F96" w:rsidP="007F3F96">
      <w:pPr>
        <w:spacing w:after="0"/>
        <w:rPr>
          <w:rFonts w:ascii="Times New Roman" w:hAnsi="Times New Roman" w:cs="Times New Roman"/>
          <w:sz w:val="20"/>
          <w:szCs w:val="20"/>
        </w:rPr>
      </w:pPr>
    </w:p>
    <w:sectPr w:rsidR="007F3F96" w:rsidRPr="00605032" w:rsidSect="0060503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8" w:right="1701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0198FE" w14:textId="77777777" w:rsidR="00C452C7" w:rsidRDefault="00C452C7">
      <w:pPr>
        <w:spacing w:after="0" w:line="240" w:lineRule="auto"/>
      </w:pPr>
      <w:r>
        <w:separator/>
      </w:r>
    </w:p>
  </w:endnote>
  <w:endnote w:type="continuationSeparator" w:id="0">
    <w:p w14:paraId="73EFF949" w14:textId="77777777" w:rsidR="00C452C7" w:rsidRDefault="00C452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82341" w14:textId="77777777" w:rsidR="003B3635" w:rsidRDefault="003B363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1B21F" w14:textId="77777777" w:rsidR="0099199F" w:rsidRDefault="0099199F" w:rsidP="0099199F">
    <w:pPr>
      <w:spacing w:after="0"/>
      <w:jc w:val="center"/>
      <w:rPr>
        <w:rFonts w:ascii="Times New Roman" w:hAnsi="Times New Roman" w:cs="Times New Roman"/>
        <w:sz w:val="15"/>
        <w:szCs w:val="15"/>
      </w:rPr>
    </w:pPr>
    <w:r>
      <w:rPr>
        <w:rFonts w:ascii="Times New Roman" w:hAnsi="Times New Roman" w:cs="Times New Roman"/>
        <w:sz w:val="15"/>
        <w:szCs w:val="15"/>
      </w:rPr>
      <w:t>Final 1ª Av. Norte y 13 Calle Oriente, Distrito de Santa Tecla, La Libertad Sur, La Libertad. Conmutador:2210-1700. ORFIPUA: 2210-1946.</w:t>
    </w:r>
  </w:p>
  <w:p w14:paraId="3CFB09A2" w14:textId="77777777" w:rsidR="0099199F" w:rsidRPr="0099199F" w:rsidRDefault="0099199F" w:rsidP="0099199F">
    <w:pPr>
      <w:spacing w:after="0"/>
      <w:jc w:val="center"/>
      <w:rPr>
        <w:rFonts w:ascii="Times New Roman" w:hAnsi="Times New Roman" w:cs="Times New Roman"/>
        <w:sz w:val="15"/>
        <w:szCs w:val="15"/>
      </w:rPr>
    </w:pPr>
    <w:r>
      <w:rPr>
        <w:rFonts w:ascii="Times New Roman" w:hAnsi="Times New Roman" w:cs="Times New Roman"/>
        <w:sz w:val="15"/>
        <w:szCs w:val="15"/>
      </w:rPr>
      <w:t xml:space="preserve">Denuncie actos de soborno de forma confidencial al correo: </w:t>
    </w:r>
    <w:hyperlink r:id="rId1" w:history="1">
      <w:r>
        <w:rPr>
          <w:rStyle w:val="Hipervnculo"/>
          <w:rFonts w:ascii="Times New Roman" w:hAnsi="Times New Roman" w:cs="Times New Roman"/>
          <w:sz w:val="15"/>
          <w:szCs w:val="15"/>
        </w:rPr>
        <w:t>avisos.denuncias@mag.gob.sv</w:t>
      </w:r>
    </w:hyperlink>
    <w:r>
      <w:rPr>
        <w:rFonts w:ascii="Times New Roman" w:hAnsi="Times New Roman" w:cs="Times New Roman"/>
        <w:sz w:val="15"/>
        <w:szCs w:val="15"/>
      </w:rPr>
      <w:t xml:space="preserve"> o al Teléfono/WhatsApp: +503 2210-3375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E7EBF" w14:textId="77777777" w:rsidR="003B3635" w:rsidRDefault="003B363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6F26E8" w14:textId="77777777" w:rsidR="00C452C7" w:rsidRDefault="00C452C7">
      <w:pPr>
        <w:spacing w:after="0" w:line="240" w:lineRule="auto"/>
      </w:pPr>
      <w:r>
        <w:separator/>
      </w:r>
    </w:p>
  </w:footnote>
  <w:footnote w:type="continuationSeparator" w:id="0">
    <w:p w14:paraId="5465F67C" w14:textId="77777777" w:rsidR="00C452C7" w:rsidRDefault="00C452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C3088" w14:textId="77777777" w:rsidR="003B3635" w:rsidRDefault="003B3635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Cuadrculadetablaclara1"/>
      <w:tblW w:w="8815" w:type="dxa"/>
      <w:tblInd w:w="0" w:type="dxa"/>
      <w:tblLook w:val="04A0" w:firstRow="1" w:lastRow="0" w:firstColumn="1" w:lastColumn="0" w:noHBand="0" w:noVBand="1"/>
    </w:tblPr>
    <w:tblGrid>
      <w:gridCol w:w="1506"/>
      <w:gridCol w:w="4868"/>
      <w:gridCol w:w="2441"/>
    </w:tblGrid>
    <w:tr w:rsidR="00605032" w:rsidRPr="00C22153" w14:paraId="29CFE1BB" w14:textId="77777777" w:rsidTr="00A00F8A">
      <w:trPr>
        <w:trHeight w:val="299"/>
      </w:trPr>
      <w:tc>
        <w:tcPr>
          <w:tcW w:w="1506" w:type="dxa"/>
          <w:vMerge w:val="restart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5CC77439" w14:textId="77777777" w:rsidR="00605032" w:rsidRPr="00C22153" w:rsidRDefault="00605032" w:rsidP="00605032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Cs w:val="24"/>
            </w:rPr>
          </w:pPr>
          <w:r>
            <w:rPr>
              <w:noProof/>
              <w:lang w:eastAsia="es-SV"/>
            </w:rPr>
            <w:drawing>
              <wp:anchor distT="0" distB="0" distL="114300" distR="114300" simplePos="0" relativeHeight="251659264" behindDoc="1" locked="0" layoutInCell="1" allowOverlap="1" wp14:anchorId="4317194A" wp14:editId="6831F8E8">
                <wp:simplePos x="0" y="0"/>
                <wp:positionH relativeFrom="column">
                  <wp:posOffset>-23495</wp:posOffset>
                </wp:positionH>
                <wp:positionV relativeFrom="paragraph">
                  <wp:posOffset>364490</wp:posOffset>
                </wp:positionV>
                <wp:extent cx="877401" cy="364490"/>
                <wp:effectExtent l="0" t="0" r="0" b="0"/>
                <wp:wrapNone/>
                <wp:docPr id="820860025" name="Imagen 82086002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4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7401" cy="3644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8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6AC2A757" w14:textId="29539F0C" w:rsidR="00605032" w:rsidRPr="00B53B61" w:rsidRDefault="003B3635" w:rsidP="00605032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</w:rPr>
          </w:pPr>
          <w:r w:rsidRPr="00B53B61">
            <w:rPr>
              <w:rFonts w:ascii="Calibri" w:eastAsia="Calibri" w:hAnsi="Calibri"/>
              <w:b/>
            </w:rPr>
            <w:t>MINISTERIO DE AGRICULTURA Y GANADERÍA</w:t>
          </w:r>
        </w:p>
        <w:p w14:paraId="489A9F61" w14:textId="7D537766" w:rsidR="00605032" w:rsidRPr="00B53B61" w:rsidRDefault="003B3635" w:rsidP="00605032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</w:rPr>
          </w:pPr>
          <w:r w:rsidRPr="00747FBD">
            <w:rPr>
              <w:rFonts w:ascii="Calibri" w:eastAsia="Calibri" w:hAnsi="Calibri"/>
              <w:b/>
            </w:rPr>
            <w:t>OF</w:t>
          </w:r>
          <w:r>
            <w:rPr>
              <w:rFonts w:ascii="Calibri" w:eastAsia="Calibri" w:hAnsi="Calibri"/>
              <w:b/>
            </w:rPr>
            <w:t>ICINA DE REGISTRO Y FISCALIZACIÓ</w:t>
          </w:r>
          <w:r w:rsidRPr="00747FBD">
            <w:rPr>
              <w:rFonts w:ascii="Calibri" w:eastAsia="Calibri" w:hAnsi="Calibri"/>
              <w:b/>
            </w:rPr>
            <w:t>N DE INSUMOS Y PRODUCTOS DE USO AGROPECUARIO</w:t>
          </w:r>
        </w:p>
      </w:tc>
      <w:tc>
        <w:tcPr>
          <w:tcW w:w="244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6EE11FDB" w14:textId="6FED35B9" w:rsidR="00605032" w:rsidRDefault="00605032" w:rsidP="00605032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</w:rPr>
          </w:pPr>
          <w:r w:rsidRPr="00B53B61">
            <w:rPr>
              <w:rFonts w:ascii="Calibri" w:eastAsia="Calibri" w:hAnsi="Calibri"/>
            </w:rPr>
            <w:t xml:space="preserve">Código: </w:t>
          </w:r>
        </w:p>
        <w:p w14:paraId="0DD20185" w14:textId="724CD194" w:rsidR="003B3635" w:rsidRPr="00B53B61" w:rsidRDefault="003B3635" w:rsidP="00605032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</w:rPr>
          </w:pPr>
          <w:r w:rsidRPr="003B3635">
            <w:rPr>
              <w:rFonts w:ascii="Calibri" w:eastAsia="Calibri" w:hAnsi="Calibri"/>
            </w:rPr>
            <w:t>ORFIPUA -F- 65/26</w:t>
          </w:r>
        </w:p>
        <w:p w14:paraId="4D9009AC" w14:textId="77777777" w:rsidR="00605032" w:rsidRPr="00B53B61" w:rsidRDefault="00605032" w:rsidP="00605032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</w:rPr>
          </w:pPr>
          <w:r w:rsidRPr="00B53B61">
            <w:rPr>
              <w:rFonts w:ascii="Calibri" w:eastAsia="Calibri" w:hAnsi="Calibri"/>
            </w:rPr>
            <w:t>Versión: 01</w:t>
          </w:r>
        </w:p>
      </w:tc>
    </w:tr>
    <w:tr w:rsidR="00605032" w:rsidRPr="00C22153" w14:paraId="460A8ABF" w14:textId="77777777" w:rsidTr="00A00F8A">
      <w:trPr>
        <w:trHeight w:val="316"/>
      </w:trPr>
      <w:tc>
        <w:tcPr>
          <w:tcW w:w="1506" w:type="dxa"/>
          <w:vMerge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27137909" w14:textId="77777777" w:rsidR="00605032" w:rsidRPr="00C22153" w:rsidRDefault="00605032" w:rsidP="00605032">
          <w:pPr>
            <w:rPr>
              <w:rFonts w:ascii="Calibri" w:eastAsia="Calibri" w:hAnsi="Calibri"/>
              <w:szCs w:val="24"/>
            </w:rPr>
          </w:pPr>
        </w:p>
      </w:tc>
      <w:tc>
        <w:tcPr>
          <w:tcW w:w="48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746186D9" w14:textId="77777777" w:rsidR="003B3635" w:rsidRDefault="003B3635" w:rsidP="00605032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  <w:sz w:val="20"/>
              <w:lang w:val="es-ES"/>
            </w:rPr>
          </w:pPr>
          <w:r>
            <w:rPr>
              <w:rFonts w:ascii="Calibri" w:eastAsia="Calibri" w:hAnsi="Calibri"/>
              <w:b/>
              <w:sz w:val="20"/>
              <w:lang w:val="es-ES"/>
            </w:rPr>
            <w:t xml:space="preserve">DEPARTAMENTO DE REGISTRO DE ALIMENTOS </w:t>
          </w:r>
        </w:p>
        <w:p w14:paraId="3117074B" w14:textId="7FDA4A4E" w:rsidR="00605032" w:rsidRPr="00C22153" w:rsidRDefault="003B3635" w:rsidP="00605032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  <w:sz w:val="20"/>
            </w:rPr>
          </w:pPr>
          <w:r>
            <w:rPr>
              <w:rFonts w:ascii="Calibri" w:eastAsia="Calibri" w:hAnsi="Calibri"/>
              <w:b/>
              <w:sz w:val="20"/>
              <w:lang w:val="es-ES"/>
            </w:rPr>
            <w:t>PARA ANIMALES</w:t>
          </w:r>
        </w:p>
      </w:tc>
      <w:tc>
        <w:tcPr>
          <w:tcW w:w="244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5B7F847D" w14:textId="3EFBDF49" w:rsidR="00605032" w:rsidRPr="00B53B61" w:rsidRDefault="00605032" w:rsidP="00605032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</w:rPr>
          </w:pPr>
          <w:r w:rsidRPr="00B53B61">
            <w:rPr>
              <w:rFonts w:ascii="Calibri" w:eastAsia="Calibri" w:hAnsi="Calibri"/>
            </w:rPr>
            <w:t xml:space="preserve">Fecha: </w:t>
          </w:r>
          <w:r w:rsidR="003B3635">
            <w:rPr>
              <w:rFonts w:ascii="Calibri" w:eastAsia="Calibri" w:hAnsi="Calibri"/>
            </w:rPr>
            <w:t>3</w:t>
          </w:r>
          <w:r w:rsidR="00C42616">
            <w:rPr>
              <w:rFonts w:ascii="Calibri" w:eastAsia="Calibri" w:hAnsi="Calibri"/>
            </w:rPr>
            <w:t>0/0</w:t>
          </w:r>
          <w:r w:rsidR="003B3635">
            <w:rPr>
              <w:rFonts w:ascii="Calibri" w:eastAsia="Calibri" w:hAnsi="Calibri"/>
            </w:rPr>
            <w:t>9</w:t>
          </w:r>
          <w:r>
            <w:rPr>
              <w:rFonts w:ascii="Calibri" w:eastAsia="Calibri" w:hAnsi="Calibri"/>
            </w:rPr>
            <w:t>/2026</w:t>
          </w:r>
        </w:p>
      </w:tc>
    </w:tr>
    <w:tr w:rsidR="00605032" w:rsidRPr="00C22153" w14:paraId="58B7EF54" w14:textId="77777777" w:rsidTr="00A00F8A">
      <w:trPr>
        <w:trHeight w:val="299"/>
      </w:trPr>
      <w:tc>
        <w:tcPr>
          <w:tcW w:w="1506" w:type="dxa"/>
          <w:vMerge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1D79AB56" w14:textId="77777777" w:rsidR="00605032" w:rsidRPr="00C22153" w:rsidRDefault="00605032" w:rsidP="00605032">
          <w:pPr>
            <w:rPr>
              <w:rFonts w:ascii="Calibri" w:eastAsia="Calibri" w:hAnsi="Calibri"/>
              <w:szCs w:val="24"/>
            </w:rPr>
          </w:pPr>
        </w:p>
      </w:tc>
      <w:tc>
        <w:tcPr>
          <w:tcW w:w="48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5FAED5EF" w14:textId="1F78FEF9" w:rsidR="00605032" w:rsidRPr="00C22153" w:rsidRDefault="003B3635" w:rsidP="00D16FA5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  <w:sz w:val="20"/>
            </w:rPr>
          </w:pPr>
          <w:r w:rsidRPr="0081182D">
            <w:rPr>
              <w:rFonts w:ascii="Calibri" w:eastAsia="Calibri" w:hAnsi="Calibri"/>
              <w:b/>
              <w:sz w:val="20"/>
            </w:rPr>
            <w:t xml:space="preserve">SOLICITUD DE </w:t>
          </w:r>
          <w:r>
            <w:rPr>
              <w:rFonts w:ascii="Calibri" w:eastAsia="Calibri" w:hAnsi="Calibri"/>
              <w:b/>
              <w:sz w:val="20"/>
            </w:rPr>
            <w:t>MODIFICACIÓN (ANOTACIÓN MARGINAL) DEL REGISTRO DE PRODUCTOS UTILIZADOS EN ALIMENTACIÓN ANIMAL</w:t>
          </w:r>
        </w:p>
      </w:tc>
      <w:tc>
        <w:tcPr>
          <w:tcW w:w="244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51522DE8" w14:textId="77777777" w:rsidR="00605032" w:rsidRPr="00B53B61" w:rsidRDefault="00605032" w:rsidP="00605032">
          <w:pPr>
            <w:tabs>
              <w:tab w:val="center" w:pos="4419"/>
              <w:tab w:val="right" w:pos="8838"/>
            </w:tabs>
            <w:rPr>
              <w:rFonts w:ascii="Calibri" w:eastAsia="Calibri" w:hAnsi="Calibri" w:cs="Calibri"/>
            </w:rPr>
          </w:pPr>
          <w:r w:rsidRPr="00B53B61">
            <w:rPr>
              <w:rFonts w:ascii="Calibri" w:hAnsi="Calibri" w:cs="Calibri"/>
              <w:color w:val="000000"/>
            </w:rPr>
            <w:t>Página</w:t>
          </w:r>
          <w:r>
            <w:rPr>
              <w:rFonts w:ascii="Calibri" w:hAnsi="Calibri" w:cs="Calibri"/>
              <w:color w:val="000000"/>
            </w:rPr>
            <w:t>:</w:t>
          </w:r>
          <w:r w:rsidRPr="00B53B61">
            <w:rPr>
              <w:rFonts w:ascii="Calibri" w:hAnsi="Calibri" w:cs="Calibri"/>
              <w:color w:val="000000"/>
            </w:rPr>
            <w:t xml:space="preserve"> </w:t>
          </w:r>
          <w:r w:rsidRPr="00B53B61">
            <w:rPr>
              <w:rFonts w:ascii="Calibri" w:hAnsi="Calibri" w:cs="Calibri"/>
              <w:color w:val="000000"/>
            </w:rPr>
            <w:fldChar w:fldCharType="begin"/>
          </w:r>
          <w:r w:rsidRPr="00B53B61">
            <w:rPr>
              <w:rFonts w:ascii="Calibri" w:hAnsi="Calibri" w:cs="Calibri"/>
              <w:color w:val="000000"/>
            </w:rPr>
            <w:instrText>PAGE</w:instrText>
          </w:r>
          <w:r w:rsidRPr="00B53B61">
            <w:rPr>
              <w:rFonts w:ascii="Calibri" w:hAnsi="Calibri" w:cs="Calibri"/>
              <w:color w:val="000000"/>
            </w:rPr>
            <w:fldChar w:fldCharType="separate"/>
          </w:r>
          <w:r w:rsidR="0099199F">
            <w:rPr>
              <w:rFonts w:ascii="Calibri" w:hAnsi="Calibri" w:cs="Calibri"/>
              <w:noProof/>
              <w:color w:val="000000"/>
            </w:rPr>
            <w:t>1</w:t>
          </w:r>
          <w:r w:rsidRPr="00B53B61">
            <w:rPr>
              <w:rFonts w:ascii="Calibri" w:hAnsi="Calibri" w:cs="Calibri"/>
              <w:color w:val="000000"/>
            </w:rPr>
            <w:fldChar w:fldCharType="end"/>
          </w:r>
          <w:r w:rsidRPr="00B53B61">
            <w:rPr>
              <w:rFonts w:ascii="Calibri" w:hAnsi="Calibri" w:cs="Calibri"/>
              <w:color w:val="000000"/>
            </w:rPr>
            <w:t xml:space="preserve"> </w:t>
          </w:r>
          <w:r>
            <w:rPr>
              <w:rFonts w:ascii="Calibri" w:hAnsi="Calibri" w:cs="Calibri"/>
              <w:color w:val="000000"/>
            </w:rPr>
            <w:t>de</w:t>
          </w:r>
          <w:r w:rsidRPr="00B53B61">
            <w:rPr>
              <w:rFonts w:ascii="Calibri" w:hAnsi="Calibri" w:cs="Calibri"/>
              <w:color w:val="000000"/>
            </w:rPr>
            <w:t xml:space="preserve"> </w:t>
          </w:r>
          <w:r w:rsidRPr="00B53B61">
            <w:rPr>
              <w:rFonts w:ascii="Calibri" w:hAnsi="Calibri" w:cs="Calibri"/>
              <w:color w:val="000000"/>
            </w:rPr>
            <w:fldChar w:fldCharType="begin"/>
          </w:r>
          <w:r w:rsidRPr="00B53B61">
            <w:rPr>
              <w:rFonts w:ascii="Calibri" w:hAnsi="Calibri" w:cs="Calibri"/>
              <w:color w:val="000000"/>
            </w:rPr>
            <w:instrText>NUMPAGES</w:instrText>
          </w:r>
          <w:r w:rsidRPr="00B53B61">
            <w:rPr>
              <w:rFonts w:ascii="Calibri" w:hAnsi="Calibri" w:cs="Calibri"/>
              <w:color w:val="000000"/>
            </w:rPr>
            <w:fldChar w:fldCharType="separate"/>
          </w:r>
          <w:r w:rsidR="0099199F">
            <w:rPr>
              <w:rFonts w:ascii="Calibri" w:hAnsi="Calibri" w:cs="Calibri"/>
              <w:noProof/>
              <w:color w:val="000000"/>
            </w:rPr>
            <w:t>1</w:t>
          </w:r>
          <w:r w:rsidRPr="00B53B61">
            <w:rPr>
              <w:rFonts w:ascii="Calibri" w:hAnsi="Calibri" w:cs="Calibri"/>
              <w:color w:val="000000"/>
            </w:rPr>
            <w:fldChar w:fldCharType="end"/>
          </w:r>
        </w:p>
      </w:tc>
    </w:tr>
  </w:tbl>
  <w:p w14:paraId="23653F63" w14:textId="77777777" w:rsidR="0028262E" w:rsidRDefault="0028262E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DA4E7" w14:textId="77777777" w:rsidR="003B3635" w:rsidRDefault="003B363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D24000"/>
    <w:multiLevelType w:val="hybridMultilevel"/>
    <w:tmpl w:val="E4E859B2"/>
    <w:lvl w:ilvl="0" w:tplc="4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4F16B4"/>
    <w:multiLevelType w:val="multilevel"/>
    <w:tmpl w:val="6748AA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87C5514"/>
    <w:multiLevelType w:val="hybridMultilevel"/>
    <w:tmpl w:val="4566CA10"/>
    <w:lvl w:ilvl="0" w:tplc="440A000F">
      <w:start w:val="1"/>
      <w:numFmt w:val="decimal"/>
      <w:lvlText w:val="%1."/>
      <w:lvlJc w:val="left"/>
      <w:pPr>
        <w:ind w:left="1440" w:hanging="360"/>
      </w:pPr>
    </w:lvl>
    <w:lvl w:ilvl="1" w:tplc="440A0019" w:tentative="1">
      <w:start w:val="1"/>
      <w:numFmt w:val="lowerLetter"/>
      <w:lvlText w:val="%2."/>
      <w:lvlJc w:val="left"/>
      <w:pPr>
        <w:ind w:left="2160" w:hanging="360"/>
      </w:pPr>
    </w:lvl>
    <w:lvl w:ilvl="2" w:tplc="440A001B" w:tentative="1">
      <w:start w:val="1"/>
      <w:numFmt w:val="lowerRoman"/>
      <w:lvlText w:val="%3."/>
      <w:lvlJc w:val="right"/>
      <w:pPr>
        <w:ind w:left="2880" w:hanging="180"/>
      </w:pPr>
    </w:lvl>
    <w:lvl w:ilvl="3" w:tplc="440A000F" w:tentative="1">
      <w:start w:val="1"/>
      <w:numFmt w:val="decimal"/>
      <w:lvlText w:val="%4."/>
      <w:lvlJc w:val="left"/>
      <w:pPr>
        <w:ind w:left="3600" w:hanging="360"/>
      </w:pPr>
    </w:lvl>
    <w:lvl w:ilvl="4" w:tplc="440A0019" w:tentative="1">
      <w:start w:val="1"/>
      <w:numFmt w:val="lowerLetter"/>
      <w:lvlText w:val="%5."/>
      <w:lvlJc w:val="left"/>
      <w:pPr>
        <w:ind w:left="4320" w:hanging="360"/>
      </w:pPr>
    </w:lvl>
    <w:lvl w:ilvl="5" w:tplc="440A001B" w:tentative="1">
      <w:start w:val="1"/>
      <w:numFmt w:val="lowerRoman"/>
      <w:lvlText w:val="%6."/>
      <w:lvlJc w:val="right"/>
      <w:pPr>
        <w:ind w:left="5040" w:hanging="180"/>
      </w:pPr>
    </w:lvl>
    <w:lvl w:ilvl="6" w:tplc="440A000F" w:tentative="1">
      <w:start w:val="1"/>
      <w:numFmt w:val="decimal"/>
      <w:lvlText w:val="%7."/>
      <w:lvlJc w:val="left"/>
      <w:pPr>
        <w:ind w:left="5760" w:hanging="360"/>
      </w:pPr>
    </w:lvl>
    <w:lvl w:ilvl="7" w:tplc="440A0019" w:tentative="1">
      <w:start w:val="1"/>
      <w:numFmt w:val="lowerLetter"/>
      <w:lvlText w:val="%8."/>
      <w:lvlJc w:val="left"/>
      <w:pPr>
        <w:ind w:left="6480" w:hanging="360"/>
      </w:pPr>
    </w:lvl>
    <w:lvl w:ilvl="8" w:tplc="440A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402868336">
    <w:abstractNumId w:val="1"/>
  </w:num>
  <w:num w:numId="2" w16cid:durableId="1920286297">
    <w:abstractNumId w:val="0"/>
  </w:num>
  <w:num w:numId="3" w16cid:durableId="13262048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341C"/>
    <w:rsid w:val="00017FA4"/>
    <w:rsid w:val="00237768"/>
    <w:rsid w:val="00242C87"/>
    <w:rsid w:val="00265B29"/>
    <w:rsid w:val="0028262E"/>
    <w:rsid w:val="002D6961"/>
    <w:rsid w:val="003B3635"/>
    <w:rsid w:val="003F0549"/>
    <w:rsid w:val="004F45DB"/>
    <w:rsid w:val="00587232"/>
    <w:rsid w:val="005D506C"/>
    <w:rsid w:val="00605032"/>
    <w:rsid w:val="0065249E"/>
    <w:rsid w:val="00743A10"/>
    <w:rsid w:val="007548EC"/>
    <w:rsid w:val="007C432B"/>
    <w:rsid w:val="007F3F96"/>
    <w:rsid w:val="008B341C"/>
    <w:rsid w:val="00917EC3"/>
    <w:rsid w:val="0092286A"/>
    <w:rsid w:val="0099199F"/>
    <w:rsid w:val="00A954BD"/>
    <w:rsid w:val="00AC75FB"/>
    <w:rsid w:val="00C42616"/>
    <w:rsid w:val="00C452C7"/>
    <w:rsid w:val="00C73730"/>
    <w:rsid w:val="00D16FA5"/>
    <w:rsid w:val="00D936EB"/>
    <w:rsid w:val="00DD2943"/>
    <w:rsid w:val="00F07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638CAC8"/>
  <w15:chartTrackingRefBased/>
  <w15:docId w15:val="{6530E716-C7C4-44F7-9967-118AB826C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S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6FA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8B34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B34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SV"/>
    </w:rPr>
  </w:style>
  <w:style w:type="paragraph" w:styleId="Piedepgina">
    <w:name w:val="footer"/>
    <w:basedOn w:val="Normal"/>
    <w:link w:val="PiedepginaCar"/>
    <w:uiPriority w:val="99"/>
    <w:unhideWhenUsed/>
    <w:rsid w:val="008B341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B341C"/>
  </w:style>
  <w:style w:type="paragraph" w:styleId="Textodeglobo">
    <w:name w:val="Balloon Text"/>
    <w:basedOn w:val="Normal"/>
    <w:link w:val="TextodegloboCar"/>
    <w:uiPriority w:val="99"/>
    <w:semiHidden/>
    <w:unhideWhenUsed/>
    <w:rsid w:val="008B34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B341C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28262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8262E"/>
  </w:style>
  <w:style w:type="table" w:customStyle="1" w:styleId="Cuadrculadetablaclara1">
    <w:name w:val="Cuadrícula de tabla clara1"/>
    <w:basedOn w:val="Tablanormal"/>
    <w:uiPriority w:val="40"/>
    <w:rsid w:val="00605032"/>
    <w:pPr>
      <w:spacing w:after="0" w:line="240" w:lineRule="auto"/>
    </w:pPr>
    <w:rPr>
      <w:rFonts w:ascii="Arial" w:eastAsia="Arial" w:hAnsi="Arial" w:cs="Times New Roman"/>
      <w:kern w:val="2"/>
      <w14:ligatures w14:val="standardContextual"/>
    </w:rPr>
    <w:tblPr>
      <w:tblInd w:w="0" w:type="nil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Prrafodelista">
    <w:name w:val="List Paragraph"/>
    <w:basedOn w:val="Normal"/>
    <w:uiPriority w:val="34"/>
    <w:qFormat/>
    <w:rsid w:val="00A954BD"/>
    <w:pPr>
      <w:ind w:left="720"/>
      <w:contextualSpacing/>
    </w:pPr>
  </w:style>
  <w:style w:type="character" w:styleId="Hipervnculo">
    <w:name w:val="Hyperlink"/>
    <w:basedOn w:val="Fuentedeprrafopredeter"/>
    <w:uiPriority w:val="99"/>
    <w:semiHidden/>
    <w:unhideWhenUsed/>
    <w:rsid w:val="0099199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76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avisos.denuncias@mag.gob.sv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285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Eduardo Rodriguez Tejada</dc:creator>
  <cp:keywords/>
  <dc:description/>
  <cp:lastModifiedBy>Evelyn Lissette Bolaños de Bonilla</cp:lastModifiedBy>
  <cp:revision>19</cp:revision>
  <cp:lastPrinted>2026-06-16T16:13:00Z</cp:lastPrinted>
  <dcterms:created xsi:type="dcterms:W3CDTF">2026-05-08T14:18:00Z</dcterms:created>
  <dcterms:modified xsi:type="dcterms:W3CDTF">2026-09-30T14:24:00Z</dcterms:modified>
</cp:coreProperties>
</file>