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7097A" w14:textId="77777777" w:rsidR="003462BF" w:rsidRPr="00AB1296" w:rsidRDefault="003462BF" w:rsidP="00991E21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aconcuadrcula"/>
        <w:tblW w:w="15304" w:type="dxa"/>
        <w:tblLook w:val="04A0" w:firstRow="1" w:lastRow="0" w:firstColumn="1" w:lastColumn="0" w:noHBand="0" w:noVBand="1"/>
      </w:tblPr>
      <w:tblGrid>
        <w:gridCol w:w="2830"/>
        <w:gridCol w:w="4820"/>
        <w:gridCol w:w="2693"/>
        <w:gridCol w:w="4961"/>
      </w:tblGrid>
      <w:tr w:rsidR="00AB1296" w:rsidRPr="00AB1296" w14:paraId="67E7858E" w14:textId="77777777" w:rsidTr="001C6136">
        <w:tc>
          <w:tcPr>
            <w:tcW w:w="2830" w:type="dxa"/>
            <w:vAlign w:val="center"/>
          </w:tcPr>
          <w:p w14:paraId="3C5A7A74" w14:textId="77777777" w:rsidR="00AB1296" w:rsidRPr="00AB1296" w:rsidRDefault="00AB1296" w:rsidP="00A0598B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AB1296">
              <w:rPr>
                <w:rFonts w:ascii="Times New Roman" w:hAnsi="Times New Roman" w:cs="Times New Roman"/>
                <w:b/>
                <w:sz w:val="18"/>
                <w:szCs w:val="20"/>
              </w:rPr>
              <w:t>Nombre del Representante Legal:</w:t>
            </w:r>
          </w:p>
        </w:tc>
        <w:tc>
          <w:tcPr>
            <w:tcW w:w="4820" w:type="dxa"/>
            <w:vAlign w:val="center"/>
          </w:tcPr>
          <w:p w14:paraId="76189864" w14:textId="77777777" w:rsidR="00AB1296" w:rsidRPr="00AB1296" w:rsidRDefault="00AB1296" w:rsidP="00A0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289B35E2" w14:textId="77777777" w:rsidR="00AB1296" w:rsidRPr="00AB1296" w:rsidRDefault="00AB1296" w:rsidP="00A0598B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AB1296">
              <w:rPr>
                <w:rFonts w:ascii="Times New Roman" w:hAnsi="Times New Roman" w:cs="Times New Roman"/>
                <w:b/>
                <w:sz w:val="18"/>
                <w:szCs w:val="20"/>
              </w:rPr>
              <w:t>Nombre del Regente:</w:t>
            </w:r>
          </w:p>
        </w:tc>
        <w:tc>
          <w:tcPr>
            <w:tcW w:w="4961" w:type="dxa"/>
            <w:vAlign w:val="center"/>
          </w:tcPr>
          <w:p w14:paraId="656ED4D3" w14:textId="77777777" w:rsidR="00AB1296" w:rsidRPr="00AB1296" w:rsidRDefault="00AB1296" w:rsidP="00A0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296" w:rsidRPr="00AB1296" w14:paraId="62105D55" w14:textId="77777777" w:rsidTr="001C6136">
        <w:tc>
          <w:tcPr>
            <w:tcW w:w="2830" w:type="dxa"/>
            <w:vAlign w:val="center"/>
          </w:tcPr>
          <w:p w14:paraId="37FB8FCC" w14:textId="77777777" w:rsidR="00AB1296" w:rsidRPr="00AB1296" w:rsidRDefault="00AB1296" w:rsidP="00A0598B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AB1296">
              <w:rPr>
                <w:rFonts w:ascii="Times New Roman" w:hAnsi="Times New Roman" w:cs="Times New Roman"/>
                <w:b/>
                <w:sz w:val="18"/>
                <w:szCs w:val="20"/>
              </w:rPr>
              <w:t>Nombre del Establecimiento:</w:t>
            </w:r>
          </w:p>
        </w:tc>
        <w:tc>
          <w:tcPr>
            <w:tcW w:w="4820" w:type="dxa"/>
            <w:vAlign w:val="center"/>
          </w:tcPr>
          <w:p w14:paraId="48C85E93" w14:textId="77777777" w:rsidR="00AB1296" w:rsidRPr="00AB1296" w:rsidRDefault="00AB1296" w:rsidP="00A0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49E10298" w14:textId="77777777" w:rsidR="00AB1296" w:rsidRPr="00AB1296" w:rsidRDefault="00AB1296" w:rsidP="00A0598B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AB1296">
              <w:rPr>
                <w:rFonts w:ascii="Times New Roman" w:hAnsi="Times New Roman" w:cs="Times New Roman"/>
                <w:b/>
                <w:sz w:val="18"/>
                <w:szCs w:val="20"/>
              </w:rPr>
              <w:t>Certificado de Aprobación N°:</w:t>
            </w:r>
          </w:p>
        </w:tc>
        <w:tc>
          <w:tcPr>
            <w:tcW w:w="4961" w:type="dxa"/>
            <w:vAlign w:val="center"/>
          </w:tcPr>
          <w:p w14:paraId="582D6F36" w14:textId="77777777" w:rsidR="00AB1296" w:rsidRPr="00AB1296" w:rsidRDefault="00AB1296" w:rsidP="00A0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296" w:rsidRPr="00AB1296" w14:paraId="2560FD35" w14:textId="77777777" w:rsidTr="001C6136">
        <w:tc>
          <w:tcPr>
            <w:tcW w:w="2830" w:type="dxa"/>
            <w:vAlign w:val="center"/>
          </w:tcPr>
          <w:p w14:paraId="28D9633E" w14:textId="77777777" w:rsidR="00AB1296" w:rsidRPr="00AB1296" w:rsidRDefault="00AB1296" w:rsidP="00AB129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AB1296">
              <w:rPr>
                <w:rFonts w:ascii="Times New Roman" w:hAnsi="Times New Roman" w:cs="Times New Roman"/>
                <w:b/>
                <w:sz w:val="18"/>
                <w:szCs w:val="20"/>
              </w:rPr>
              <w:t>Dirección:</w:t>
            </w:r>
          </w:p>
        </w:tc>
        <w:tc>
          <w:tcPr>
            <w:tcW w:w="4820" w:type="dxa"/>
            <w:vAlign w:val="center"/>
          </w:tcPr>
          <w:p w14:paraId="52C5F922" w14:textId="77777777" w:rsidR="00AB1296" w:rsidRPr="00AB1296" w:rsidRDefault="00AB1296" w:rsidP="00AB12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0FF37043" w14:textId="0A5BE2F7" w:rsidR="00AB1296" w:rsidRPr="00AB1296" w:rsidRDefault="00AB1296" w:rsidP="00AB12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1296">
              <w:rPr>
                <w:rFonts w:ascii="Times New Roman" w:hAnsi="Times New Roman" w:cs="Times New Roman"/>
                <w:b/>
                <w:sz w:val="18"/>
                <w:szCs w:val="20"/>
              </w:rPr>
              <w:t>Contacto:</w:t>
            </w:r>
          </w:p>
        </w:tc>
        <w:tc>
          <w:tcPr>
            <w:tcW w:w="4961" w:type="dxa"/>
            <w:vAlign w:val="center"/>
          </w:tcPr>
          <w:p w14:paraId="36C10170" w14:textId="0DC8287D" w:rsidR="00AB1296" w:rsidRPr="00AB1296" w:rsidRDefault="00AB1296" w:rsidP="00AB12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AE4906" w14:textId="77777777" w:rsidR="00AB1296" w:rsidRPr="00AB1296" w:rsidRDefault="00AB1296" w:rsidP="00AB1296">
      <w:pPr>
        <w:spacing w:after="0"/>
        <w:jc w:val="both"/>
        <w:rPr>
          <w:rFonts w:ascii="Times New Roman" w:hAnsi="Times New Roman" w:cs="Times New Roman"/>
        </w:rPr>
      </w:pPr>
    </w:p>
    <w:p w14:paraId="023790F3" w14:textId="64EEAF8F" w:rsidR="00A62831" w:rsidRDefault="00A62831" w:rsidP="00AB1296">
      <w:pPr>
        <w:spacing w:after="0"/>
        <w:jc w:val="both"/>
        <w:rPr>
          <w:rFonts w:ascii="Times New Roman" w:hAnsi="Times New Roman" w:cs="Times New Roman"/>
        </w:rPr>
      </w:pPr>
      <w:r w:rsidRPr="00AB1296">
        <w:rPr>
          <w:rFonts w:ascii="Times New Roman" w:hAnsi="Times New Roman" w:cs="Times New Roman"/>
        </w:rPr>
        <w:t>En seguimiento a lo dis</w:t>
      </w:r>
      <w:r w:rsidR="00AB1296" w:rsidRPr="00AB1296">
        <w:rPr>
          <w:rFonts w:ascii="Times New Roman" w:hAnsi="Times New Roman" w:cs="Times New Roman"/>
        </w:rPr>
        <w:t>puesto en el Acuerdo 423, A</w:t>
      </w:r>
      <w:r w:rsidRPr="00AB1296">
        <w:rPr>
          <w:rFonts w:ascii="Times New Roman" w:hAnsi="Times New Roman" w:cs="Times New Roman"/>
        </w:rPr>
        <w:t>rt. 5</w:t>
      </w:r>
      <w:r w:rsidR="00AB1296" w:rsidRPr="00AB1296">
        <w:rPr>
          <w:rFonts w:ascii="Times New Roman" w:hAnsi="Times New Roman" w:cs="Times New Roman"/>
        </w:rPr>
        <w:t>,</w:t>
      </w:r>
      <w:r w:rsidRPr="00AB1296">
        <w:rPr>
          <w:rFonts w:ascii="Times New Roman" w:hAnsi="Times New Roman" w:cs="Times New Roman"/>
        </w:rPr>
        <w:t xml:space="preserve"> lit</w:t>
      </w:r>
      <w:r w:rsidR="00AB1296" w:rsidRPr="00AB1296">
        <w:rPr>
          <w:rFonts w:ascii="Times New Roman" w:hAnsi="Times New Roman" w:cs="Times New Roman"/>
        </w:rPr>
        <w:t>erales</w:t>
      </w:r>
      <w:r w:rsidRPr="00AB1296">
        <w:rPr>
          <w:rFonts w:ascii="Times New Roman" w:hAnsi="Times New Roman" w:cs="Times New Roman"/>
        </w:rPr>
        <w:t xml:space="preserve"> </w:t>
      </w:r>
      <w:r w:rsidR="00C54A31" w:rsidRPr="00AB1296">
        <w:rPr>
          <w:rFonts w:ascii="Times New Roman" w:hAnsi="Times New Roman" w:cs="Times New Roman"/>
        </w:rPr>
        <w:t>a y b</w:t>
      </w:r>
      <w:r w:rsidRPr="00AB1296">
        <w:rPr>
          <w:rFonts w:ascii="Times New Roman" w:hAnsi="Times New Roman" w:cs="Times New Roman"/>
        </w:rPr>
        <w:t>, presentamos la programación establecida para la aplicación de productos de uso agrícola (plaguicidas y fertilizantes)</w:t>
      </w:r>
      <w:r w:rsidR="00FA03FC">
        <w:rPr>
          <w:rFonts w:ascii="Times New Roman" w:hAnsi="Times New Roman" w:cs="Times New Roman"/>
        </w:rPr>
        <w:t>.</w:t>
      </w:r>
      <w:r w:rsidRPr="00AB1296">
        <w:rPr>
          <w:rFonts w:ascii="Times New Roman" w:hAnsi="Times New Roman" w:cs="Times New Roman"/>
        </w:rPr>
        <w:t xml:space="preserve"> </w:t>
      </w:r>
    </w:p>
    <w:p w14:paraId="68188CAB" w14:textId="77777777" w:rsidR="00C45864" w:rsidRPr="00AB1296" w:rsidRDefault="00C45864" w:rsidP="00AB1296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7"/>
        <w:gridCol w:w="1302"/>
        <w:gridCol w:w="1691"/>
        <w:gridCol w:w="1348"/>
        <w:gridCol w:w="1233"/>
        <w:gridCol w:w="1551"/>
        <w:gridCol w:w="1396"/>
        <w:gridCol w:w="1344"/>
        <w:gridCol w:w="1816"/>
        <w:gridCol w:w="1281"/>
        <w:gridCol w:w="1755"/>
      </w:tblGrid>
      <w:tr w:rsidR="008D0933" w:rsidRPr="00AB1296" w14:paraId="358EA2BE" w14:textId="77777777" w:rsidTr="001C6136">
        <w:trPr>
          <w:trHeight w:val="405"/>
        </w:trPr>
        <w:tc>
          <w:tcPr>
            <w:tcW w:w="587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8C05BC6" w14:textId="77777777" w:rsidR="008D0933" w:rsidRPr="00AB1296" w:rsidRDefault="008D0933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N°</w:t>
            </w:r>
          </w:p>
        </w:tc>
        <w:tc>
          <w:tcPr>
            <w:tcW w:w="130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68D75D3" w14:textId="77777777" w:rsidR="008D0933" w:rsidRPr="00AB1296" w:rsidRDefault="008D0933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FECHA DE APLICACIÓN</w:t>
            </w:r>
          </w:p>
        </w:tc>
        <w:tc>
          <w:tcPr>
            <w:tcW w:w="5823" w:type="dxa"/>
            <w:gridSpan w:val="4"/>
            <w:shd w:val="clear" w:color="auto" w:fill="D9D9D9" w:themeFill="background1" w:themeFillShade="D9"/>
            <w:vAlign w:val="center"/>
            <w:hideMark/>
          </w:tcPr>
          <w:p w14:paraId="2BEE07A8" w14:textId="77777777" w:rsidR="008D0933" w:rsidRPr="00AB1296" w:rsidRDefault="008D0933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LUGAR</w:t>
            </w:r>
          </w:p>
        </w:tc>
        <w:tc>
          <w:tcPr>
            <w:tcW w:w="1396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65A87000" w14:textId="77777777" w:rsidR="008D0933" w:rsidRPr="00AB1296" w:rsidRDefault="008D0933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CULTIVO</w:t>
            </w:r>
          </w:p>
        </w:tc>
        <w:tc>
          <w:tcPr>
            <w:tcW w:w="1344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09DDA424" w14:textId="1F14F15D" w:rsidR="008D0933" w:rsidRPr="00AB1296" w:rsidRDefault="00AB1296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Área en MZ y M2</w:t>
            </w:r>
          </w:p>
        </w:tc>
        <w:tc>
          <w:tcPr>
            <w:tcW w:w="1816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6EEC163" w14:textId="77777777" w:rsidR="008D0933" w:rsidRPr="00AB1296" w:rsidRDefault="008D0933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PILOTO ENCARGADO DE LA APLICACIÓN</w:t>
            </w:r>
          </w:p>
        </w:tc>
        <w:tc>
          <w:tcPr>
            <w:tcW w:w="1281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607DB14E" w14:textId="77777777" w:rsidR="008D0933" w:rsidRPr="00AB1296" w:rsidRDefault="008D0933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CONTACTO DE PILOTO</w:t>
            </w:r>
          </w:p>
        </w:tc>
        <w:tc>
          <w:tcPr>
            <w:tcW w:w="1755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5107DBF8" w14:textId="77777777" w:rsidR="008D0933" w:rsidRPr="00AB1296" w:rsidRDefault="008D0933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PERSONA NATURAL O JURIDICA A LA QUE SE LE PRESTA EL SERVICIO</w:t>
            </w:r>
          </w:p>
        </w:tc>
      </w:tr>
      <w:tr w:rsidR="008D0933" w:rsidRPr="00AB1296" w14:paraId="606466A1" w14:textId="77777777" w:rsidTr="001C6136">
        <w:trPr>
          <w:trHeight w:val="690"/>
        </w:trPr>
        <w:tc>
          <w:tcPr>
            <w:tcW w:w="587" w:type="dxa"/>
            <w:vMerge/>
            <w:vAlign w:val="center"/>
            <w:hideMark/>
          </w:tcPr>
          <w:p w14:paraId="3C063135" w14:textId="77777777" w:rsidR="008D0933" w:rsidRPr="00AB1296" w:rsidRDefault="008D0933" w:rsidP="008D0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549AA475" w14:textId="77777777" w:rsidR="008D0933" w:rsidRPr="00AB1296" w:rsidRDefault="008D0933" w:rsidP="008D0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</w:p>
        </w:tc>
        <w:tc>
          <w:tcPr>
            <w:tcW w:w="1691" w:type="dxa"/>
            <w:shd w:val="clear" w:color="auto" w:fill="D9D9D9" w:themeFill="background1" w:themeFillShade="D9"/>
            <w:vAlign w:val="center"/>
            <w:hideMark/>
          </w:tcPr>
          <w:p w14:paraId="4BA3ED0D" w14:textId="77777777" w:rsidR="008D0933" w:rsidRPr="00AB1296" w:rsidRDefault="008D0933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DEPARTAMENTO</w:t>
            </w:r>
          </w:p>
        </w:tc>
        <w:tc>
          <w:tcPr>
            <w:tcW w:w="1348" w:type="dxa"/>
            <w:shd w:val="clear" w:color="auto" w:fill="D9D9D9" w:themeFill="background1" w:themeFillShade="D9"/>
            <w:vAlign w:val="center"/>
            <w:hideMark/>
          </w:tcPr>
          <w:p w14:paraId="6AC9EFAD" w14:textId="77777777" w:rsidR="008D0933" w:rsidRPr="00AB1296" w:rsidRDefault="008D0933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MUNICIPIO</w:t>
            </w:r>
          </w:p>
        </w:tc>
        <w:tc>
          <w:tcPr>
            <w:tcW w:w="1233" w:type="dxa"/>
            <w:shd w:val="clear" w:color="auto" w:fill="D9D9D9" w:themeFill="background1" w:themeFillShade="D9"/>
            <w:vAlign w:val="center"/>
            <w:hideMark/>
          </w:tcPr>
          <w:p w14:paraId="5FFCA586" w14:textId="77777777" w:rsidR="008D0933" w:rsidRPr="00AB1296" w:rsidRDefault="008D0933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CANTON</w:t>
            </w:r>
          </w:p>
        </w:tc>
        <w:tc>
          <w:tcPr>
            <w:tcW w:w="1551" w:type="dxa"/>
            <w:shd w:val="clear" w:color="auto" w:fill="D9D9D9" w:themeFill="background1" w:themeFillShade="D9"/>
            <w:vAlign w:val="center"/>
            <w:hideMark/>
          </w:tcPr>
          <w:p w14:paraId="5AD1278A" w14:textId="7CF4EF52" w:rsidR="008D0933" w:rsidRPr="00AB1296" w:rsidRDefault="008D0933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 xml:space="preserve">COORDENADAS  </w:t>
            </w:r>
          </w:p>
          <w:p w14:paraId="7A66F23F" w14:textId="78506B16" w:rsidR="008D0933" w:rsidRPr="00AB1296" w:rsidRDefault="008D0933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EJEMPLO: 19.432611, -99.133222</w:t>
            </w:r>
          </w:p>
        </w:tc>
        <w:tc>
          <w:tcPr>
            <w:tcW w:w="1396" w:type="dxa"/>
            <w:vMerge/>
            <w:vAlign w:val="center"/>
            <w:hideMark/>
          </w:tcPr>
          <w:p w14:paraId="5A6862A8" w14:textId="77777777" w:rsidR="008D0933" w:rsidRPr="00AB1296" w:rsidRDefault="008D0933" w:rsidP="008D0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</w:p>
        </w:tc>
        <w:tc>
          <w:tcPr>
            <w:tcW w:w="1344" w:type="dxa"/>
            <w:vMerge/>
            <w:vAlign w:val="center"/>
            <w:hideMark/>
          </w:tcPr>
          <w:p w14:paraId="719DA5F6" w14:textId="77777777" w:rsidR="008D0933" w:rsidRPr="00AB1296" w:rsidRDefault="008D0933" w:rsidP="008D0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</w:p>
        </w:tc>
        <w:tc>
          <w:tcPr>
            <w:tcW w:w="1816" w:type="dxa"/>
            <w:vMerge/>
            <w:vAlign w:val="center"/>
            <w:hideMark/>
          </w:tcPr>
          <w:p w14:paraId="47F4D3E4" w14:textId="77777777" w:rsidR="008D0933" w:rsidRPr="00AB1296" w:rsidRDefault="008D0933" w:rsidP="008D0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</w:p>
        </w:tc>
        <w:tc>
          <w:tcPr>
            <w:tcW w:w="1281" w:type="dxa"/>
            <w:vMerge/>
            <w:vAlign w:val="center"/>
            <w:hideMark/>
          </w:tcPr>
          <w:p w14:paraId="16719FAE" w14:textId="77777777" w:rsidR="008D0933" w:rsidRPr="00AB1296" w:rsidRDefault="008D0933" w:rsidP="008D0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</w:p>
        </w:tc>
        <w:tc>
          <w:tcPr>
            <w:tcW w:w="1755" w:type="dxa"/>
            <w:vMerge/>
            <w:vAlign w:val="center"/>
            <w:hideMark/>
          </w:tcPr>
          <w:p w14:paraId="2007A57D" w14:textId="77777777" w:rsidR="008D0933" w:rsidRPr="00AB1296" w:rsidRDefault="008D0933" w:rsidP="008D0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</w:p>
        </w:tc>
      </w:tr>
      <w:tr w:rsidR="080C6B3D" w:rsidRPr="00AB1296" w14:paraId="7564FB40" w14:textId="77777777" w:rsidTr="001C6136">
        <w:trPr>
          <w:trHeight w:val="342"/>
        </w:trPr>
        <w:tc>
          <w:tcPr>
            <w:tcW w:w="587" w:type="dxa"/>
            <w:hideMark/>
          </w:tcPr>
          <w:p w14:paraId="4F7FAA62" w14:textId="2057A6B2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302" w:type="dxa"/>
            <w:hideMark/>
          </w:tcPr>
          <w:p w14:paraId="0F21F285" w14:textId="4B33A794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691" w:type="dxa"/>
            <w:hideMark/>
          </w:tcPr>
          <w:p w14:paraId="6AB59046" w14:textId="2D53AA49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348" w:type="dxa"/>
            <w:hideMark/>
          </w:tcPr>
          <w:p w14:paraId="3C0FAF29" w14:textId="66C6CBA8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233" w:type="dxa"/>
            <w:hideMark/>
          </w:tcPr>
          <w:p w14:paraId="3C3B9A4A" w14:textId="14C65440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551" w:type="dxa"/>
            <w:hideMark/>
          </w:tcPr>
          <w:p w14:paraId="6110CB07" w14:textId="2D061779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396" w:type="dxa"/>
            <w:hideMark/>
          </w:tcPr>
          <w:p w14:paraId="498B3A2C" w14:textId="3689F833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344" w:type="dxa"/>
            <w:hideMark/>
          </w:tcPr>
          <w:p w14:paraId="2F4E8D65" w14:textId="62FADF4E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816" w:type="dxa"/>
            <w:hideMark/>
          </w:tcPr>
          <w:p w14:paraId="38A12857" w14:textId="15C14C49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281" w:type="dxa"/>
            <w:hideMark/>
          </w:tcPr>
          <w:p w14:paraId="75795442" w14:textId="5284C74D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755" w:type="dxa"/>
            <w:hideMark/>
          </w:tcPr>
          <w:p w14:paraId="1CC99AD2" w14:textId="5DCF8E52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</w:tr>
      <w:tr w:rsidR="080C6B3D" w:rsidRPr="00AB1296" w14:paraId="5A0A5E4F" w14:textId="77777777" w:rsidTr="001C6136">
        <w:trPr>
          <w:trHeight w:val="342"/>
        </w:trPr>
        <w:tc>
          <w:tcPr>
            <w:tcW w:w="587" w:type="dxa"/>
            <w:hideMark/>
          </w:tcPr>
          <w:p w14:paraId="44928BE2" w14:textId="086CB8AB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302" w:type="dxa"/>
            <w:hideMark/>
          </w:tcPr>
          <w:p w14:paraId="4CDA3F91" w14:textId="6B1696D7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691" w:type="dxa"/>
            <w:hideMark/>
          </w:tcPr>
          <w:p w14:paraId="41B3B6DC" w14:textId="29D0FB75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348" w:type="dxa"/>
            <w:hideMark/>
          </w:tcPr>
          <w:p w14:paraId="4486B4FA" w14:textId="012EE1AA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233" w:type="dxa"/>
            <w:hideMark/>
          </w:tcPr>
          <w:p w14:paraId="15081C57" w14:textId="364B39E8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551" w:type="dxa"/>
            <w:hideMark/>
          </w:tcPr>
          <w:p w14:paraId="56E7E0A0" w14:textId="29278B61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396" w:type="dxa"/>
            <w:hideMark/>
          </w:tcPr>
          <w:p w14:paraId="158E9951" w14:textId="3E465A02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344" w:type="dxa"/>
            <w:hideMark/>
          </w:tcPr>
          <w:p w14:paraId="2D643F23" w14:textId="225B0FE0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816" w:type="dxa"/>
            <w:hideMark/>
          </w:tcPr>
          <w:p w14:paraId="77A57C01" w14:textId="502A4FE3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281" w:type="dxa"/>
            <w:hideMark/>
          </w:tcPr>
          <w:p w14:paraId="4451C79D" w14:textId="1D576934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755" w:type="dxa"/>
            <w:hideMark/>
          </w:tcPr>
          <w:p w14:paraId="334FD380" w14:textId="5985BA78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</w:tr>
      <w:tr w:rsidR="080C6B3D" w:rsidRPr="00AB1296" w14:paraId="50D2931C" w14:textId="77777777" w:rsidTr="001C6136">
        <w:trPr>
          <w:trHeight w:val="342"/>
        </w:trPr>
        <w:tc>
          <w:tcPr>
            <w:tcW w:w="587" w:type="dxa"/>
            <w:hideMark/>
          </w:tcPr>
          <w:p w14:paraId="747FEB25" w14:textId="57200487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302" w:type="dxa"/>
            <w:hideMark/>
          </w:tcPr>
          <w:p w14:paraId="07F35812" w14:textId="57ABBF4F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691" w:type="dxa"/>
            <w:hideMark/>
          </w:tcPr>
          <w:p w14:paraId="5C74E4AC" w14:textId="5C1EACFB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348" w:type="dxa"/>
            <w:hideMark/>
          </w:tcPr>
          <w:p w14:paraId="53339253" w14:textId="18088E5B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233" w:type="dxa"/>
            <w:hideMark/>
          </w:tcPr>
          <w:p w14:paraId="3BFB4173" w14:textId="303092C3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551" w:type="dxa"/>
            <w:hideMark/>
          </w:tcPr>
          <w:p w14:paraId="6563AEA3" w14:textId="575697FA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396" w:type="dxa"/>
            <w:hideMark/>
          </w:tcPr>
          <w:p w14:paraId="023DD003" w14:textId="6E653493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344" w:type="dxa"/>
            <w:hideMark/>
          </w:tcPr>
          <w:p w14:paraId="77BCAB26" w14:textId="7A9E6D12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816" w:type="dxa"/>
            <w:hideMark/>
          </w:tcPr>
          <w:p w14:paraId="5E11A691" w14:textId="2D9EB5B7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281" w:type="dxa"/>
            <w:hideMark/>
          </w:tcPr>
          <w:p w14:paraId="3DCB093D" w14:textId="76C95371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  <w:tc>
          <w:tcPr>
            <w:tcW w:w="1755" w:type="dxa"/>
            <w:hideMark/>
          </w:tcPr>
          <w:p w14:paraId="6D56C97C" w14:textId="09CBBCB1" w:rsidR="080C6B3D" w:rsidRPr="00AB1296" w:rsidRDefault="080C6B3D" w:rsidP="080C6B3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es-SV"/>
              </w:rPr>
            </w:pPr>
          </w:p>
        </w:tc>
      </w:tr>
    </w:tbl>
    <w:p w14:paraId="5B3D99D4" w14:textId="0F1E2F75" w:rsidR="00C45864" w:rsidRPr="004B45B6" w:rsidRDefault="77D21478" w:rsidP="00C45864">
      <w:pPr>
        <w:spacing w:before="240" w:line="240" w:lineRule="auto"/>
        <w:jc w:val="both"/>
        <w:rPr>
          <w:rFonts w:ascii="Times New Roman" w:eastAsia="Bembo" w:hAnsi="Times New Roman" w:cs="Times New Roman"/>
          <w:sz w:val="18"/>
          <w:szCs w:val="20"/>
        </w:rPr>
      </w:pPr>
      <w:r w:rsidRPr="004B45B6">
        <w:rPr>
          <w:rFonts w:ascii="Times New Roman" w:eastAsia="Bembo" w:hAnsi="Times New Roman" w:cs="Times New Roman"/>
          <w:b/>
          <w:bCs/>
          <w:sz w:val="18"/>
          <w:szCs w:val="20"/>
        </w:rPr>
        <w:t>NOTA:</w:t>
      </w:r>
      <w:r w:rsidRPr="004B45B6">
        <w:rPr>
          <w:rFonts w:ascii="Times New Roman" w:eastAsia="Bembo" w:hAnsi="Times New Roman" w:cs="Times New Roman"/>
          <w:sz w:val="18"/>
          <w:szCs w:val="20"/>
        </w:rPr>
        <w:t xml:space="preserve"> El Representante Legal o Propietario será responsable de notificar al regente del establecimiento las programaciones, como parte de la responsabilidad compartida establecida en la LEY SOBRE CONTROL DE PESTICIDAS, FERTILIZANTES Y PRODUCTOS PARA USO AGROPECUARIOS.</w:t>
      </w:r>
    </w:p>
    <w:p w14:paraId="315FFCD0" w14:textId="4562A3C1" w:rsidR="00C45864" w:rsidRPr="004B45B6" w:rsidRDefault="77D21478" w:rsidP="004B45B6">
      <w:pPr>
        <w:spacing w:after="0" w:line="240" w:lineRule="auto"/>
        <w:jc w:val="both"/>
        <w:rPr>
          <w:rFonts w:ascii="Times New Roman" w:eastAsia="Bembo" w:hAnsi="Times New Roman" w:cs="Times New Roman"/>
          <w:sz w:val="18"/>
          <w:szCs w:val="20"/>
        </w:rPr>
      </w:pPr>
      <w:r w:rsidRPr="004B45B6">
        <w:rPr>
          <w:rFonts w:ascii="Times New Roman" w:eastAsia="Bembo" w:hAnsi="Times New Roman" w:cs="Times New Roman"/>
          <w:sz w:val="18"/>
          <w:szCs w:val="20"/>
        </w:rPr>
        <w:t>Se deberán remitir las programaciones de Aplicaciones Aéreas conforme a lo siguiente:</w:t>
      </w:r>
    </w:p>
    <w:p w14:paraId="085DE5C2" w14:textId="6CC97E3E" w:rsidR="004824F9" w:rsidRPr="004B45B6" w:rsidRDefault="77D21478" w:rsidP="004B45B6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eastAsia="Bembo" w:hAnsi="Times New Roman" w:cs="Times New Roman"/>
          <w:sz w:val="18"/>
          <w:szCs w:val="20"/>
        </w:rPr>
      </w:pPr>
      <w:r w:rsidRPr="004B45B6">
        <w:rPr>
          <w:rFonts w:ascii="Times New Roman" w:eastAsia="Bembo" w:hAnsi="Times New Roman" w:cs="Times New Roman"/>
          <w:b/>
          <w:bCs/>
          <w:sz w:val="18"/>
          <w:szCs w:val="20"/>
        </w:rPr>
        <w:t>Aplicaciones aéreas para personas naturales o jurídicas con frecuencia en el servicio:</w:t>
      </w:r>
      <w:r w:rsidRPr="004B45B6">
        <w:rPr>
          <w:rFonts w:ascii="Times New Roman" w:eastAsia="Bembo" w:hAnsi="Times New Roman" w:cs="Times New Roman"/>
          <w:sz w:val="18"/>
          <w:szCs w:val="20"/>
        </w:rPr>
        <w:t xml:space="preserve"> la empresa prestadora deberá presentar la programación cada viernes de 7:30 a.m. a 3:30 p.m. </w:t>
      </w:r>
    </w:p>
    <w:p w14:paraId="0F961D01" w14:textId="76A39986" w:rsidR="004824F9" w:rsidRPr="004B45B6" w:rsidRDefault="77D21478" w:rsidP="004B45B6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eastAsia="Bembo" w:hAnsi="Times New Roman" w:cs="Times New Roman"/>
          <w:sz w:val="18"/>
          <w:szCs w:val="20"/>
        </w:rPr>
      </w:pPr>
      <w:r w:rsidRPr="004B45B6">
        <w:rPr>
          <w:rFonts w:ascii="Times New Roman" w:eastAsia="Bembo" w:hAnsi="Times New Roman" w:cs="Times New Roman"/>
          <w:b/>
          <w:bCs/>
          <w:sz w:val="18"/>
          <w:szCs w:val="20"/>
        </w:rPr>
        <w:t>Aplicaciones aéreas para personas naturales o jurídicas con mediana o poca frecuencia en el servicio:</w:t>
      </w:r>
      <w:r w:rsidRPr="004B45B6">
        <w:rPr>
          <w:rFonts w:ascii="Times New Roman" w:eastAsia="Bembo" w:hAnsi="Times New Roman" w:cs="Times New Roman"/>
          <w:sz w:val="18"/>
          <w:szCs w:val="20"/>
        </w:rPr>
        <w:t xml:space="preserve"> la empresa prestadora deberá presentar la programación cada viernes de 7:30 a.m. a 3:30 p.m. o con 24 horas de anticipación. </w:t>
      </w:r>
    </w:p>
    <w:p w14:paraId="73D3FF23" w14:textId="74698193" w:rsidR="00C45864" w:rsidRPr="004B45B6" w:rsidRDefault="77D21478" w:rsidP="004B45B6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imes New Roman" w:eastAsia="Bembo" w:hAnsi="Times New Roman" w:cs="Times New Roman"/>
          <w:sz w:val="18"/>
          <w:szCs w:val="20"/>
        </w:rPr>
      </w:pPr>
      <w:r w:rsidRPr="004B45B6">
        <w:rPr>
          <w:rFonts w:ascii="Times New Roman" w:eastAsia="Bembo" w:hAnsi="Times New Roman" w:cs="Times New Roman"/>
          <w:sz w:val="18"/>
          <w:szCs w:val="20"/>
        </w:rPr>
        <w:t xml:space="preserve">Toda programación, modificación o cancelación de la aplicación deberá reportarse previamente al correo </w:t>
      </w:r>
      <w:hyperlink r:id="rId8">
        <w:r w:rsidR="00AB1296" w:rsidRPr="004B45B6">
          <w:rPr>
            <w:rStyle w:val="Hipervnculo"/>
            <w:rFonts w:ascii="Bembo" w:hAnsi="Bembo"/>
            <w:sz w:val="18"/>
          </w:rPr>
          <w:t>aplicaciones.agricolas@mag.gob.sv</w:t>
        </w:r>
      </w:hyperlink>
      <w:r w:rsidRPr="004B45B6">
        <w:rPr>
          <w:rFonts w:ascii="Times New Roman" w:eastAsia="Bembo" w:hAnsi="Times New Roman" w:cs="Times New Roman"/>
          <w:sz w:val="18"/>
          <w:szCs w:val="20"/>
        </w:rPr>
        <w:t xml:space="preserve">. </w:t>
      </w:r>
    </w:p>
    <w:p w14:paraId="25A18B62" w14:textId="24153E17" w:rsidR="00754716" w:rsidRDefault="77D21478" w:rsidP="004B45B6">
      <w:pPr>
        <w:spacing w:after="0" w:line="240" w:lineRule="auto"/>
        <w:jc w:val="both"/>
        <w:rPr>
          <w:rFonts w:ascii="Times New Roman" w:eastAsia="Bembo" w:hAnsi="Times New Roman" w:cs="Times New Roman"/>
          <w:sz w:val="18"/>
          <w:szCs w:val="20"/>
        </w:rPr>
      </w:pPr>
      <w:r w:rsidRPr="004B45B6">
        <w:rPr>
          <w:rFonts w:ascii="Times New Roman" w:eastAsia="Bembo" w:hAnsi="Times New Roman" w:cs="Times New Roman"/>
          <w:b/>
          <w:bCs/>
          <w:sz w:val="18"/>
          <w:szCs w:val="20"/>
        </w:rPr>
        <w:t>NOTA:</w:t>
      </w:r>
      <w:r w:rsidRPr="004B45B6">
        <w:rPr>
          <w:rFonts w:ascii="Times New Roman" w:eastAsia="Bembo" w:hAnsi="Times New Roman" w:cs="Times New Roman"/>
          <w:sz w:val="18"/>
          <w:szCs w:val="20"/>
        </w:rPr>
        <w:t xml:space="preserve"> El incumplimiento de este requisito será sancionado conforme al artículo 52 literal a del Decreto Legislativo N° 315.</w:t>
      </w:r>
    </w:p>
    <w:p w14:paraId="5DFBC468" w14:textId="77777777" w:rsidR="004B45B6" w:rsidRPr="004B45B6" w:rsidRDefault="004B45B6" w:rsidP="006C2F3C">
      <w:pPr>
        <w:spacing w:after="0" w:line="240" w:lineRule="auto"/>
        <w:jc w:val="both"/>
        <w:rPr>
          <w:rFonts w:ascii="Times New Roman" w:eastAsia="Bembo" w:hAnsi="Times New Roman" w:cs="Times New Roman"/>
          <w:sz w:val="18"/>
          <w:szCs w:val="20"/>
        </w:rPr>
      </w:pPr>
    </w:p>
    <w:tbl>
      <w:tblPr>
        <w:tblStyle w:val="Tablaconcuadrcula"/>
        <w:tblpPr w:leftFromText="141" w:rightFromText="141" w:vertAnchor="text" w:horzAnchor="margin" w:tblpXSpec="center" w:tblpY="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3946"/>
      </w:tblGrid>
      <w:tr w:rsidR="00754716" w:rsidRPr="00572699" w14:paraId="193B2C19" w14:textId="77777777" w:rsidTr="00754716">
        <w:trPr>
          <w:trHeight w:val="573"/>
        </w:trPr>
        <w:tc>
          <w:tcPr>
            <w:tcW w:w="4820" w:type="dxa"/>
            <w:vAlign w:val="center"/>
          </w:tcPr>
          <w:p w14:paraId="79F8D126" w14:textId="77777777" w:rsidR="00754716" w:rsidRPr="00572699" w:rsidRDefault="00754716" w:rsidP="0075471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  <w:tc>
          <w:tcPr>
            <w:tcW w:w="3946" w:type="dxa"/>
          </w:tcPr>
          <w:p w14:paraId="597C865B" w14:textId="77777777" w:rsidR="00754716" w:rsidRPr="00572699" w:rsidRDefault="00754716" w:rsidP="0075471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Sello del Establecimiento</w:t>
            </w:r>
          </w:p>
        </w:tc>
      </w:tr>
      <w:tr w:rsidR="00754716" w:rsidRPr="00572699" w14:paraId="662FC556" w14:textId="77777777" w:rsidTr="00754716">
        <w:tc>
          <w:tcPr>
            <w:tcW w:w="4820" w:type="dxa"/>
          </w:tcPr>
          <w:p w14:paraId="0E178929" w14:textId="77777777" w:rsidR="00754716" w:rsidRPr="00572699" w:rsidRDefault="00754716" w:rsidP="0075471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 xml:space="preserve">Nombre y Firma del </w:t>
            </w:r>
            <w:r>
              <w:rPr>
                <w:b/>
                <w:sz w:val="20"/>
              </w:rPr>
              <w:t>Representante Legal/Propietario</w:t>
            </w:r>
          </w:p>
        </w:tc>
        <w:tc>
          <w:tcPr>
            <w:tcW w:w="3946" w:type="dxa"/>
          </w:tcPr>
          <w:p w14:paraId="37F5A7B6" w14:textId="77777777" w:rsidR="00754716" w:rsidRPr="00572699" w:rsidRDefault="00754716" w:rsidP="0075471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</w:rPr>
            </w:pPr>
          </w:p>
        </w:tc>
      </w:tr>
    </w:tbl>
    <w:p w14:paraId="3A4A9F89" w14:textId="6FD88F80" w:rsidR="004824F9" w:rsidRPr="00AB1296" w:rsidRDefault="004824F9" w:rsidP="080C6B3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14:paraId="3EFE1C41" w14:textId="38313600" w:rsidR="004824F9" w:rsidRPr="00AB1296" w:rsidRDefault="004824F9" w:rsidP="080C6B3D">
      <w:pPr>
        <w:spacing w:after="0" w:line="240" w:lineRule="auto"/>
        <w:rPr>
          <w:rFonts w:ascii="Times New Roman" w:hAnsi="Times New Roman" w:cs="Times New Roman"/>
        </w:rPr>
      </w:pPr>
    </w:p>
    <w:p w14:paraId="0D52C0C7" w14:textId="2C28ADF9" w:rsidR="00754716" w:rsidRPr="00B254CA" w:rsidRDefault="6FDF03B3" w:rsidP="00754716">
      <w:pPr>
        <w:spacing w:after="0" w:line="240" w:lineRule="auto"/>
        <w:rPr>
          <w:rFonts w:ascii="Times New Roman" w:hAnsi="Times New Roman" w:cs="Times New Roman"/>
        </w:rPr>
      </w:pPr>
      <w:r w:rsidRPr="00AB1296">
        <w:rPr>
          <w:rFonts w:ascii="Times New Roman" w:hAnsi="Times New Roman" w:cs="Times New Roman"/>
        </w:rPr>
        <w:t xml:space="preserve"> </w:t>
      </w:r>
      <w:r w:rsidR="004824F9" w:rsidRPr="00AB1296">
        <w:rPr>
          <w:rFonts w:ascii="Times New Roman" w:hAnsi="Times New Roman" w:cs="Times New Roman"/>
        </w:rPr>
        <w:tab/>
      </w:r>
      <w:r w:rsidR="004824F9" w:rsidRPr="00AB1296">
        <w:rPr>
          <w:rFonts w:ascii="Times New Roman" w:hAnsi="Times New Roman" w:cs="Times New Roman"/>
        </w:rPr>
        <w:tab/>
      </w:r>
    </w:p>
    <w:sectPr w:rsidR="00754716" w:rsidRPr="00B254CA" w:rsidSect="006C2F3C">
      <w:headerReference w:type="default" r:id="rId9"/>
      <w:footerReference w:type="default" r:id="rId10"/>
      <w:pgSz w:w="16838" w:h="11906" w:orient="landscape" w:code="9"/>
      <w:pgMar w:top="72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D59E7" w14:textId="77777777" w:rsidR="006E2AF1" w:rsidRDefault="006E2AF1" w:rsidP="003462BF">
      <w:pPr>
        <w:spacing w:after="0" w:line="240" w:lineRule="auto"/>
      </w:pPr>
      <w:r>
        <w:separator/>
      </w:r>
    </w:p>
  </w:endnote>
  <w:endnote w:type="continuationSeparator" w:id="0">
    <w:p w14:paraId="2B4C4069" w14:textId="77777777" w:rsidR="006E2AF1" w:rsidRDefault="006E2AF1" w:rsidP="00346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">
    <w:charset w:val="00"/>
    <w:family w:val="roman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80C6B3D" w14:paraId="3363FE1F" w14:textId="77777777" w:rsidTr="080C6B3D">
      <w:trPr>
        <w:trHeight w:val="300"/>
      </w:trPr>
      <w:tc>
        <w:tcPr>
          <w:tcW w:w="5130" w:type="dxa"/>
        </w:tcPr>
        <w:p w14:paraId="30BE34CE" w14:textId="4C56541E" w:rsidR="080C6B3D" w:rsidRDefault="080C6B3D" w:rsidP="080C6B3D">
          <w:pPr>
            <w:pStyle w:val="Encabezado"/>
            <w:ind w:left="-115"/>
          </w:pPr>
        </w:p>
      </w:tc>
      <w:tc>
        <w:tcPr>
          <w:tcW w:w="5130" w:type="dxa"/>
        </w:tcPr>
        <w:p w14:paraId="08A0DB98" w14:textId="79430CEA" w:rsidR="080C6B3D" w:rsidRDefault="080C6B3D" w:rsidP="080C6B3D">
          <w:pPr>
            <w:pStyle w:val="Encabezado"/>
            <w:jc w:val="center"/>
          </w:pPr>
        </w:p>
      </w:tc>
      <w:tc>
        <w:tcPr>
          <w:tcW w:w="5130" w:type="dxa"/>
        </w:tcPr>
        <w:p w14:paraId="1F6612D3" w14:textId="5455001E" w:rsidR="080C6B3D" w:rsidRDefault="080C6B3D" w:rsidP="080C6B3D">
          <w:pPr>
            <w:pStyle w:val="Encabezado"/>
            <w:ind w:right="-115"/>
            <w:jc w:val="right"/>
          </w:pPr>
        </w:p>
      </w:tc>
    </w:tr>
  </w:tbl>
  <w:p w14:paraId="39E59D9B" w14:textId="77777777" w:rsidR="006C2F3C" w:rsidRDefault="006C2F3C" w:rsidP="006C2F3C">
    <w:pPr>
      <w:spacing w:after="0"/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38DC1428" w14:textId="77777777" w:rsidR="006C2F3C" w:rsidRDefault="006C2F3C" w:rsidP="006C2F3C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  <w:p w14:paraId="4F75F71A" w14:textId="21AB2C3E" w:rsidR="080C6B3D" w:rsidRDefault="080C6B3D" w:rsidP="080C6B3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DD8F9" w14:textId="77777777" w:rsidR="006E2AF1" w:rsidRDefault="006E2AF1" w:rsidP="003462BF">
      <w:pPr>
        <w:spacing w:after="0" w:line="240" w:lineRule="auto"/>
      </w:pPr>
      <w:r>
        <w:separator/>
      </w:r>
    </w:p>
  </w:footnote>
  <w:footnote w:type="continuationSeparator" w:id="0">
    <w:p w14:paraId="68D4F962" w14:textId="77777777" w:rsidR="006E2AF1" w:rsidRDefault="006E2AF1" w:rsidP="00346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15304" w:type="dxa"/>
      <w:tblInd w:w="0" w:type="dxa"/>
      <w:tblLook w:val="04A0" w:firstRow="1" w:lastRow="0" w:firstColumn="1" w:lastColumn="0" w:noHBand="0" w:noVBand="1"/>
    </w:tblPr>
    <w:tblGrid>
      <w:gridCol w:w="2263"/>
      <w:gridCol w:w="9639"/>
      <w:gridCol w:w="3402"/>
    </w:tblGrid>
    <w:tr w:rsidR="00AB1296" w:rsidRPr="00C22153" w14:paraId="1989ECDE" w14:textId="77777777" w:rsidTr="001C6136">
      <w:trPr>
        <w:trHeight w:val="299"/>
      </w:trPr>
      <w:tc>
        <w:tcPr>
          <w:tcW w:w="2263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64A830C" w14:textId="77777777" w:rsidR="00AB1296" w:rsidRPr="00C22153" w:rsidRDefault="00AB1296" w:rsidP="00AB129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eastAsia="es-SV"/>
            </w:rPr>
            <w:drawing>
              <wp:anchor distT="0" distB="0" distL="114300" distR="114300" simplePos="0" relativeHeight="251659264" behindDoc="1" locked="0" layoutInCell="1" allowOverlap="1" wp14:anchorId="4BE43B41" wp14:editId="0DC21C7C">
                <wp:simplePos x="0" y="0"/>
                <wp:positionH relativeFrom="margin">
                  <wp:posOffset>-52705</wp:posOffset>
                </wp:positionH>
                <wp:positionV relativeFrom="paragraph">
                  <wp:posOffset>115570</wp:posOffset>
                </wp:positionV>
                <wp:extent cx="1341282" cy="529590"/>
                <wp:effectExtent l="0" t="0" r="0" b="3810"/>
                <wp:wrapNone/>
                <wp:docPr id="6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1282" cy="52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639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3926103" w14:textId="77777777" w:rsidR="00AB1296" w:rsidRPr="00B53B61" w:rsidRDefault="00AB1296" w:rsidP="00AB129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31A0A162" w14:textId="5DD4D75E" w:rsidR="00AB1296" w:rsidRPr="00B53B61" w:rsidRDefault="00AB1296" w:rsidP="00AB129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747FBD">
            <w:rPr>
              <w:rFonts w:ascii="Calibri" w:eastAsia="Calibri" w:hAnsi="Calibri"/>
              <w:b/>
            </w:rPr>
            <w:t>OF</w:t>
          </w:r>
          <w:r w:rsidR="00417F20">
            <w:rPr>
              <w:rFonts w:ascii="Calibri" w:eastAsia="Calibri" w:hAnsi="Calibri"/>
              <w:b/>
            </w:rPr>
            <w:t>ICINA DE REGISTRO Y FISCALIZACIÓ</w:t>
          </w:r>
          <w:r w:rsidRPr="00747FBD">
            <w:rPr>
              <w:rFonts w:ascii="Calibri" w:eastAsia="Calibri" w:hAnsi="Calibri"/>
              <w:b/>
            </w:rPr>
            <w:t>N DE INSUMOS Y PRODUCTOS DE USO AGROPECUARIO</w:t>
          </w:r>
        </w:p>
      </w:tc>
      <w:tc>
        <w:tcPr>
          <w:tcW w:w="340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A5BF8A7" w14:textId="76509536" w:rsidR="00AB1296" w:rsidRPr="00B53B61" w:rsidRDefault="00AB1296" w:rsidP="00AB129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Código: </w:t>
          </w:r>
          <w:r w:rsidR="00B0103B">
            <w:rPr>
              <w:rFonts w:ascii="Calibri" w:eastAsia="Calibri" w:hAnsi="Calibri"/>
            </w:rPr>
            <w:t>ORFIPIA</w:t>
          </w:r>
          <w:r w:rsidRPr="00B53B61">
            <w:rPr>
              <w:rFonts w:ascii="Calibri" w:eastAsia="Calibri" w:hAnsi="Calibri"/>
            </w:rPr>
            <w:t xml:space="preserve"> -</w:t>
          </w:r>
          <w:r w:rsidR="00B0103B">
            <w:rPr>
              <w:rFonts w:ascii="Calibri" w:eastAsia="Calibri" w:hAnsi="Calibri"/>
            </w:rPr>
            <w:t>F</w:t>
          </w:r>
          <w:r w:rsidRPr="00B53B61">
            <w:rPr>
              <w:rFonts w:ascii="Calibri" w:eastAsia="Calibri" w:hAnsi="Calibri"/>
            </w:rPr>
            <w:t>- 0</w:t>
          </w:r>
          <w:r w:rsidR="00B0103B">
            <w:rPr>
              <w:rFonts w:ascii="Calibri" w:eastAsia="Calibri" w:hAnsi="Calibri"/>
            </w:rPr>
            <w:t>5</w:t>
          </w:r>
          <w:r w:rsidRPr="00B53B61">
            <w:rPr>
              <w:rFonts w:ascii="Calibri" w:eastAsia="Calibri" w:hAnsi="Calibri"/>
            </w:rPr>
            <w:t>/2</w:t>
          </w:r>
          <w:r w:rsidR="00B0103B">
            <w:rPr>
              <w:rFonts w:ascii="Calibri" w:eastAsia="Calibri" w:hAnsi="Calibri"/>
            </w:rPr>
            <w:t>6</w:t>
          </w:r>
        </w:p>
        <w:p w14:paraId="355F0685" w14:textId="77777777" w:rsidR="00AB1296" w:rsidRPr="00B53B61" w:rsidRDefault="00AB1296" w:rsidP="00AB129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Versión: 01</w:t>
          </w:r>
        </w:p>
      </w:tc>
    </w:tr>
    <w:tr w:rsidR="00AB1296" w:rsidRPr="00C22153" w14:paraId="5F180B99" w14:textId="77777777" w:rsidTr="001C6136">
      <w:trPr>
        <w:trHeight w:val="316"/>
      </w:trPr>
      <w:tc>
        <w:tcPr>
          <w:tcW w:w="2263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B50BE3D" w14:textId="77777777" w:rsidR="00AB1296" w:rsidRPr="00C22153" w:rsidRDefault="00AB1296" w:rsidP="00AB129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9639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39F0FD7" w14:textId="7DB202F1" w:rsidR="00AB1296" w:rsidRPr="00C22153" w:rsidRDefault="00417F20" w:rsidP="00AB129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</w:t>
          </w:r>
          <w:r w:rsidR="00AB1296">
            <w:rPr>
              <w:rFonts w:ascii="Calibri" w:eastAsia="Calibri" w:hAnsi="Calibri"/>
              <w:b/>
              <w:sz w:val="20"/>
              <w:lang w:val="es-ES"/>
            </w:rPr>
            <w:t>COLA</w:t>
          </w:r>
        </w:p>
      </w:tc>
      <w:tc>
        <w:tcPr>
          <w:tcW w:w="340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82F713D" w14:textId="07F30BEB" w:rsidR="00AB1296" w:rsidRPr="00B53B61" w:rsidRDefault="00AB1296" w:rsidP="00AB129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Fecha: </w:t>
          </w:r>
          <w:r w:rsidR="006C2F3C">
            <w:rPr>
              <w:rFonts w:ascii="Calibri" w:eastAsia="Calibri" w:hAnsi="Calibri"/>
            </w:rPr>
            <w:t>0</w:t>
          </w:r>
          <w:r w:rsidR="00B0103B">
            <w:rPr>
              <w:rFonts w:ascii="Calibri" w:eastAsia="Calibri" w:hAnsi="Calibri"/>
            </w:rPr>
            <w:t>2</w:t>
          </w:r>
          <w:r w:rsidR="006C2F3C">
            <w:rPr>
              <w:rFonts w:ascii="Calibri" w:eastAsia="Calibri" w:hAnsi="Calibri"/>
            </w:rPr>
            <w:t>/0</w:t>
          </w:r>
          <w:r w:rsidR="00B0103B">
            <w:rPr>
              <w:rFonts w:ascii="Calibri" w:eastAsia="Calibri" w:hAnsi="Calibri"/>
            </w:rPr>
            <w:t>9</w:t>
          </w:r>
          <w:r>
            <w:rPr>
              <w:rFonts w:ascii="Calibri" w:eastAsia="Calibri" w:hAnsi="Calibri"/>
            </w:rPr>
            <w:t>/2026</w:t>
          </w:r>
        </w:p>
      </w:tc>
    </w:tr>
    <w:tr w:rsidR="00AB1296" w:rsidRPr="00C22153" w14:paraId="046904A7" w14:textId="77777777" w:rsidTr="001C6136">
      <w:trPr>
        <w:trHeight w:val="299"/>
      </w:trPr>
      <w:tc>
        <w:tcPr>
          <w:tcW w:w="2263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881CFA3" w14:textId="77777777" w:rsidR="00AB1296" w:rsidRPr="00C22153" w:rsidRDefault="00AB1296" w:rsidP="00AB129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9639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7077EFF" w14:textId="635FE86D" w:rsidR="00AB1296" w:rsidRPr="00C22153" w:rsidRDefault="00417F20" w:rsidP="00AB129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PROGRAMACIÓ</w:t>
          </w:r>
          <w:r w:rsidR="00AB1296">
            <w:rPr>
              <w:rFonts w:ascii="Calibri" w:eastAsia="Calibri" w:hAnsi="Calibri"/>
              <w:b/>
              <w:sz w:val="20"/>
            </w:rPr>
            <w:t>N</w:t>
          </w:r>
          <w:r w:rsidR="00670A23">
            <w:rPr>
              <w:rFonts w:ascii="Calibri" w:eastAsia="Calibri" w:hAnsi="Calibri"/>
              <w:b/>
              <w:sz w:val="20"/>
            </w:rPr>
            <w:t xml:space="preserve"> SEMANAL</w:t>
          </w:r>
          <w:r>
            <w:rPr>
              <w:rFonts w:ascii="Calibri" w:eastAsia="Calibri" w:hAnsi="Calibri"/>
              <w:b/>
              <w:sz w:val="20"/>
            </w:rPr>
            <w:t xml:space="preserve"> DE APLICACIONES AÉ</w:t>
          </w:r>
          <w:r w:rsidR="00AB1296">
            <w:rPr>
              <w:rFonts w:ascii="Calibri" w:eastAsia="Calibri" w:hAnsi="Calibri"/>
              <w:b/>
              <w:sz w:val="20"/>
            </w:rPr>
            <w:t>REAS</w:t>
          </w:r>
        </w:p>
      </w:tc>
      <w:tc>
        <w:tcPr>
          <w:tcW w:w="340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59FF439" w14:textId="0E279DE0" w:rsidR="00AB1296" w:rsidRPr="00B53B61" w:rsidRDefault="00AB1296" w:rsidP="00AB129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</w:rPr>
          </w:pPr>
          <w:r w:rsidRPr="00B53B61">
            <w:rPr>
              <w:rFonts w:ascii="Calibri" w:hAnsi="Calibri" w:cs="Calibri"/>
              <w:color w:val="000000"/>
            </w:rPr>
            <w:t>Página</w:t>
          </w:r>
          <w:r>
            <w:rPr>
              <w:rFonts w:ascii="Calibri" w:hAnsi="Calibri" w:cs="Calibri"/>
              <w:color w:val="000000"/>
            </w:rPr>
            <w:t>: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PAGE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4B45B6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>
            <w:rPr>
              <w:rFonts w:ascii="Calibri" w:hAnsi="Calibri" w:cs="Calibri"/>
              <w:color w:val="000000"/>
            </w:rPr>
            <w:t>de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NUMPAGES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4B45B6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</w:p>
      </w:tc>
    </w:tr>
  </w:tbl>
  <w:p w14:paraId="66A98011" w14:textId="6236C74F" w:rsidR="00AB1296" w:rsidRDefault="00AB129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A3FE2"/>
    <w:multiLevelType w:val="hybridMultilevel"/>
    <w:tmpl w:val="0FFED2A6"/>
    <w:lvl w:ilvl="0" w:tplc="C5443A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EE1F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7A1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62C0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740B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261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B68A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D869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0A21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606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EEB"/>
    <w:rsid w:val="00062797"/>
    <w:rsid w:val="00066B72"/>
    <w:rsid w:val="000A0CBD"/>
    <w:rsid w:val="000A0E93"/>
    <w:rsid w:val="000E7D1C"/>
    <w:rsid w:val="001C6136"/>
    <w:rsid w:val="00213B83"/>
    <w:rsid w:val="002909A5"/>
    <w:rsid w:val="002E6038"/>
    <w:rsid w:val="00327E83"/>
    <w:rsid w:val="003462BF"/>
    <w:rsid w:val="0035792E"/>
    <w:rsid w:val="00366BE2"/>
    <w:rsid w:val="00417F20"/>
    <w:rsid w:val="004824F9"/>
    <w:rsid w:val="004B45B6"/>
    <w:rsid w:val="004C3A97"/>
    <w:rsid w:val="004D1A30"/>
    <w:rsid w:val="004E34CB"/>
    <w:rsid w:val="0050554D"/>
    <w:rsid w:val="00512AE5"/>
    <w:rsid w:val="0052546C"/>
    <w:rsid w:val="0060186E"/>
    <w:rsid w:val="006314F4"/>
    <w:rsid w:val="006670A0"/>
    <w:rsid w:val="00670A23"/>
    <w:rsid w:val="00692B22"/>
    <w:rsid w:val="006B4AF8"/>
    <w:rsid w:val="006C05FC"/>
    <w:rsid w:val="006C2F3C"/>
    <w:rsid w:val="006C5C6B"/>
    <w:rsid w:val="006E2AF1"/>
    <w:rsid w:val="00754716"/>
    <w:rsid w:val="007E723F"/>
    <w:rsid w:val="007F0EEB"/>
    <w:rsid w:val="00803FF4"/>
    <w:rsid w:val="008235E4"/>
    <w:rsid w:val="008B0BD1"/>
    <w:rsid w:val="008D0933"/>
    <w:rsid w:val="00956988"/>
    <w:rsid w:val="00991E21"/>
    <w:rsid w:val="009B0D6E"/>
    <w:rsid w:val="009F4EB5"/>
    <w:rsid w:val="00A6152B"/>
    <w:rsid w:val="00A62831"/>
    <w:rsid w:val="00AB1296"/>
    <w:rsid w:val="00B0103B"/>
    <w:rsid w:val="00B254CA"/>
    <w:rsid w:val="00B64D99"/>
    <w:rsid w:val="00B9320F"/>
    <w:rsid w:val="00BC2E99"/>
    <w:rsid w:val="00C04CEC"/>
    <w:rsid w:val="00C45864"/>
    <w:rsid w:val="00C54A31"/>
    <w:rsid w:val="00CB4C4F"/>
    <w:rsid w:val="00CE28C3"/>
    <w:rsid w:val="00D079A7"/>
    <w:rsid w:val="00E413E2"/>
    <w:rsid w:val="00E7004E"/>
    <w:rsid w:val="00EB6F36"/>
    <w:rsid w:val="00EC7D61"/>
    <w:rsid w:val="00ED0548"/>
    <w:rsid w:val="00FA03FC"/>
    <w:rsid w:val="0353EC9D"/>
    <w:rsid w:val="0384166F"/>
    <w:rsid w:val="04393B7B"/>
    <w:rsid w:val="048C4CEC"/>
    <w:rsid w:val="057D38E3"/>
    <w:rsid w:val="05B826A9"/>
    <w:rsid w:val="080C6B3D"/>
    <w:rsid w:val="080E7920"/>
    <w:rsid w:val="085DADDC"/>
    <w:rsid w:val="09627E23"/>
    <w:rsid w:val="0A381C24"/>
    <w:rsid w:val="0A8CBBD2"/>
    <w:rsid w:val="0B5BD5D3"/>
    <w:rsid w:val="0BB2F0C1"/>
    <w:rsid w:val="0C30FEC5"/>
    <w:rsid w:val="152FDE39"/>
    <w:rsid w:val="16238B91"/>
    <w:rsid w:val="17DB1E43"/>
    <w:rsid w:val="18BA15EA"/>
    <w:rsid w:val="1AA7B43A"/>
    <w:rsid w:val="1D351C5C"/>
    <w:rsid w:val="1D411BBD"/>
    <w:rsid w:val="1D44CB83"/>
    <w:rsid w:val="1F4B730B"/>
    <w:rsid w:val="1FB5DBBA"/>
    <w:rsid w:val="204C97DC"/>
    <w:rsid w:val="21298CBB"/>
    <w:rsid w:val="2148DF51"/>
    <w:rsid w:val="218850A5"/>
    <w:rsid w:val="21897734"/>
    <w:rsid w:val="227163A0"/>
    <w:rsid w:val="239B6329"/>
    <w:rsid w:val="2635E6F8"/>
    <w:rsid w:val="270D1866"/>
    <w:rsid w:val="27A48266"/>
    <w:rsid w:val="29C5E6D2"/>
    <w:rsid w:val="29EB6FC7"/>
    <w:rsid w:val="2A31CB27"/>
    <w:rsid w:val="2B02ADF6"/>
    <w:rsid w:val="2C72D6E4"/>
    <w:rsid w:val="2CD73F70"/>
    <w:rsid w:val="2CE39B68"/>
    <w:rsid w:val="2EEE401B"/>
    <w:rsid w:val="2FEF1476"/>
    <w:rsid w:val="34B2F431"/>
    <w:rsid w:val="36428724"/>
    <w:rsid w:val="36C8EB28"/>
    <w:rsid w:val="36F09A2C"/>
    <w:rsid w:val="3774AC4F"/>
    <w:rsid w:val="3791B502"/>
    <w:rsid w:val="393275D1"/>
    <w:rsid w:val="3C6F61AD"/>
    <w:rsid w:val="3F2EC2B8"/>
    <w:rsid w:val="40D34D59"/>
    <w:rsid w:val="4300C70D"/>
    <w:rsid w:val="43B4F8D8"/>
    <w:rsid w:val="4405D4E9"/>
    <w:rsid w:val="45CED300"/>
    <w:rsid w:val="47E2BDA6"/>
    <w:rsid w:val="4880374D"/>
    <w:rsid w:val="4AD5865E"/>
    <w:rsid w:val="4B4CFE4D"/>
    <w:rsid w:val="4BA4F109"/>
    <w:rsid w:val="4ECCFFAF"/>
    <w:rsid w:val="550724D4"/>
    <w:rsid w:val="55975454"/>
    <w:rsid w:val="575D0875"/>
    <w:rsid w:val="581A614F"/>
    <w:rsid w:val="5CED6285"/>
    <w:rsid w:val="5E8096C4"/>
    <w:rsid w:val="61217E81"/>
    <w:rsid w:val="6291AE58"/>
    <w:rsid w:val="630B5C82"/>
    <w:rsid w:val="64450825"/>
    <w:rsid w:val="6503AB43"/>
    <w:rsid w:val="653EE076"/>
    <w:rsid w:val="661B2BE5"/>
    <w:rsid w:val="667B16FA"/>
    <w:rsid w:val="69B7F64E"/>
    <w:rsid w:val="6ABCA1B0"/>
    <w:rsid w:val="6C3E181D"/>
    <w:rsid w:val="6C5364F8"/>
    <w:rsid w:val="6FDF03B3"/>
    <w:rsid w:val="70022438"/>
    <w:rsid w:val="70291563"/>
    <w:rsid w:val="704E0BD8"/>
    <w:rsid w:val="72D7796B"/>
    <w:rsid w:val="75421EB0"/>
    <w:rsid w:val="76E15B1C"/>
    <w:rsid w:val="77AD5991"/>
    <w:rsid w:val="77C927CF"/>
    <w:rsid w:val="77D21478"/>
    <w:rsid w:val="793D1FE2"/>
    <w:rsid w:val="79EE3608"/>
    <w:rsid w:val="7A142BF8"/>
    <w:rsid w:val="7FC5B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628B1A1"/>
  <w15:docId w15:val="{66785092-6848-4CC2-996F-6D229916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5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F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462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62BF"/>
  </w:style>
  <w:style w:type="paragraph" w:styleId="Piedepgina">
    <w:name w:val="footer"/>
    <w:basedOn w:val="Normal"/>
    <w:link w:val="PiedepginaCar"/>
    <w:uiPriority w:val="99"/>
    <w:unhideWhenUsed/>
    <w:rsid w:val="003462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62BF"/>
  </w:style>
  <w:style w:type="character" w:styleId="Hipervnculo">
    <w:name w:val="Hyperlink"/>
    <w:basedOn w:val="Fuentedeprrafopredeter"/>
    <w:uiPriority w:val="99"/>
    <w:unhideWhenUsed/>
    <w:rsid w:val="00C04CE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04CE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80C6B3D"/>
    <w:pPr>
      <w:ind w:left="720"/>
      <w:contextualSpacing/>
    </w:pPr>
  </w:style>
  <w:style w:type="table" w:customStyle="1" w:styleId="Cuadrculadetablaclara1">
    <w:name w:val="Cuadrícula de tabla clara1"/>
    <w:basedOn w:val="Tablanormal"/>
    <w:uiPriority w:val="40"/>
    <w:rsid w:val="00AB129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NormalWeb">
    <w:name w:val="Normal (Web)"/>
    <w:basedOn w:val="Normal"/>
    <w:uiPriority w:val="99"/>
    <w:unhideWhenUsed/>
    <w:rsid w:val="0075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licaciones.agricolas@mag.gob.s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35960-DE00-4C2D-964C-FDAF7C2A5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283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OPPS_0342</dc:creator>
  <cp:lastModifiedBy>Evelyn Lissette Bolaños de Bonilla</cp:lastModifiedBy>
  <cp:revision>28</cp:revision>
  <cp:lastPrinted>2022-06-23T16:15:00Z</cp:lastPrinted>
  <dcterms:created xsi:type="dcterms:W3CDTF">2023-01-29T22:12:00Z</dcterms:created>
  <dcterms:modified xsi:type="dcterms:W3CDTF">2026-08-26T21:09:00Z</dcterms:modified>
</cp:coreProperties>
</file>