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E6E31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1C102B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3B263B46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1C102B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44BCAE5E" w14:textId="77777777" w:rsidR="003A2902" w:rsidRPr="00572699" w:rsidRDefault="003A2902" w:rsidP="003A2902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157A1FFF" w14:textId="77777777" w:rsidR="00F13B7B" w:rsidRPr="00572699" w:rsidRDefault="00F13B7B" w:rsidP="001D4600">
      <w:pPr>
        <w:rPr>
          <w:sz w:val="22"/>
          <w:lang w:val="es-MX"/>
        </w:rPr>
      </w:pPr>
    </w:p>
    <w:p w14:paraId="092A36EF" w14:textId="77777777" w:rsidR="006F2E1A" w:rsidRPr="002047D6" w:rsidRDefault="004579C0" w:rsidP="00F13B7B">
      <w:pPr>
        <w:jc w:val="both"/>
        <w:rPr>
          <w:sz w:val="22"/>
          <w:szCs w:val="22"/>
        </w:rPr>
      </w:pPr>
      <w:r w:rsidRPr="002047D6">
        <w:rPr>
          <w:sz w:val="22"/>
          <w:szCs w:val="22"/>
        </w:rPr>
        <w:t>De conformidad con los numerales 4, 4.1, 4.2, 4.3, 4.4</w:t>
      </w:r>
      <w:r w:rsidR="001A45BC" w:rsidRPr="002047D6">
        <w:rPr>
          <w:sz w:val="22"/>
          <w:szCs w:val="22"/>
        </w:rPr>
        <w:t xml:space="preserve"> </w:t>
      </w:r>
      <w:r w:rsidRPr="002047D6">
        <w:rPr>
          <w:sz w:val="22"/>
          <w:szCs w:val="22"/>
        </w:rPr>
        <w:t xml:space="preserve">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2047D6">
          <w:rPr>
            <w:sz w:val="22"/>
            <w:szCs w:val="22"/>
          </w:rPr>
          <w:t>315”</w:t>
        </w:r>
      </w:smartTag>
      <w:r w:rsidRPr="002047D6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2047D6">
        <w:rPr>
          <w:sz w:val="22"/>
          <w:szCs w:val="22"/>
        </w:rPr>
        <w:t>, por medio de la presente, notifico el cambio</w:t>
      </w:r>
      <w:r w:rsidR="009A6F12" w:rsidRPr="002047D6">
        <w:rPr>
          <w:sz w:val="22"/>
          <w:szCs w:val="22"/>
        </w:rPr>
        <w:t xml:space="preserve"> de</w:t>
      </w:r>
      <w:r w:rsidR="00F13B7B" w:rsidRPr="002047D6">
        <w:rPr>
          <w:sz w:val="22"/>
          <w:szCs w:val="22"/>
        </w:rPr>
        <w:t xml:space="preserve"> </w:t>
      </w:r>
      <w:r w:rsidR="00237331" w:rsidRPr="002047D6">
        <w:rPr>
          <w:sz w:val="22"/>
          <w:szCs w:val="22"/>
        </w:rPr>
        <w:t>razón social</w:t>
      </w:r>
      <w:r w:rsidR="00786C2A" w:rsidRPr="002047D6">
        <w:rPr>
          <w:sz w:val="22"/>
          <w:szCs w:val="22"/>
        </w:rPr>
        <w:t xml:space="preserve"> del establecimiento que se cita a continuación</w:t>
      </w:r>
      <w:r w:rsidR="00F13B7B" w:rsidRPr="002047D6">
        <w:rPr>
          <w:sz w:val="22"/>
          <w:szCs w:val="22"/>
        </w:rPr>
        <w:t>, por lo que se proporciona la siguiente información:</w:t>
      </w:r>
    </w:p>
    <w:p w14:paraId="338A1244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65934198" w14:textId="77777777" w:rsidTr="002047D6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2EB9152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3232CFBB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625803B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A3324C" w:rsidRPr="00572699" w14:paraId="46F8361D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5D48544F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3AD750B6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</w:t>
            </w:r>
          </w:p>
        </w:tc>
        <w:tc>
          <w:tcPr>
            <w:tcW w:w="5922" w:type="dxa"/>
            <w:vAlign w:val="center"/>
          </w:tcPr>
          <w:p w14:paraId="7140332D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52FFD400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B40DE9C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42A8EBFA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65719F79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7C313CAB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B74E52F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0E89061B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con razón social anterior</w:t>
            </w:r>
          </w:p>
        </w:tc>
        <w:tc>
          <w:tcPr>
            <w:tcW w:w="5922" w:type="dxa"/>
            <w:vAlign w:val="center"/>
          </w:tcPr>
          <w:p w14:paraId="39BBFEF8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4FC25566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7F15E64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51BED5F4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con nueva razón social </w:t>
            </w:r>
          </w:p>
        </w:tc>
        <w:tc>
          <w:tcPr>
            <w:tcW w:w="5922" w:type="dxa"/>
            <w:vAlign w:val="center"/>
          </w:tcPr>
          <w:p w14:paraId="2122D140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675FA98A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6D52F907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23286C9E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60DBB29A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691F0F7B" w14:textId="77777777" w:rsidTr="001F36F5">
        <w:tc>
          <w:tcPr>
            <w:tcW w:w="1123" w:type="dxa"/>
            <w:vAlign w:val="center"/>
          </w:tcPr>
          <w:p w14:paraId="5BF80D0A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561926C7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Dirección</w:t>
            </w:r>
            <w:r>
              <w:rPr>
                <w:sz w:val="21"/>
                <w:szCs w:val="21"/>
                <w:lang w:val="es-MX"/>
              </w:rPr>
              <w:t xml:space="preserve"> comercial</w:t>
            </w:r>
          </w:p>
        </w:tc>
        <w:tc>
          <w:tcPr>
            <w:tcW w:w="5922" w:type="dxa"/>
            <w:vAlign w:val="center"/>
          </w:tcPr>
          <w:p w14:paraId="1DF17A95" w14:textId="77777777" w:rsidR="00A3324C" w:rsidRDefault="00A3324C" w:rsidP="00A3324C">
            <w:pPr>
              <w:rPr>
                <w:sz w:val="21"/>
                <w:szCs w:val="21"/>
                <w:lang w:val="es-MX"/>
              </w:rPr>
            </w:pPr>
          </w:p>
          <w:p w14:paraId="53F87B3F" w14:textId="77777777" w:rsidR="00A3324C" w:rsidRDefault="00A3324C" w:rsidP="00A3324C">
            <w:pPr>
              <w:rPr>
                <w:sz w:val="21"/>
                <w:szCs w:val="21"/>
                <w:lang w:val="es-MX"/>
              </w:rPr>
            </w:pPr>
          </w:p>
          <w:p w14:paraId="7E9D06E9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67A1BED1" w14:textId="77777777" w:rsidR="002047D6" w:rsidRDefault="002047D6" w:rsidP="00A946AD">
      <w:pPr>
        <w:jc w:val="both"/>
        <w:rPr>
          <w:sz w:val="20"/>
        </w:rPr>
      </w:pPr>
    </w:p>
    <w:p w14:paraId="43224FA9" w14:textId="77777777" w:rsidR="001F36F5" w:rsidRPr="00F01866" w:rsidRDefault="00A946AD" w:rsidP="00A946AD">
      <w:pPr>
        <w:jc w:val="both"/>
        <w:rPr>
          <w:sz w:val="20"/>
          <w:szCs w:val="22"/>
          <w:lang w:val="es-MX"/>
        </w:rPr>
      </w:pPr>
      <w:r w:rsidRPr="00F01866">
        <w:rPr>
          <w:sz w:val="20"/>
        </w:rPr>
        <w:t>Para los efectos legales correspondientes, solicito tomar en consideración la presente notificación</w:t>
      </w:r>
      <w:r w:rsidR="00CA0E40" w:rsidRPr="00F01866">
        <w:rPr>
          <w:sz w:val="20"/>
        </w:rPr>
        <w:t>,</w:t>
      </w:r>
      <w:r w:rsidR="00CA0E40" w:rsidRPr="00F01866">
        <w:rPr>
          <w:sz w:val="20"/>
          <w:szCs w:val="22"/>
          <w:lang w:val="es-MX"/>
        </w:rPr>
        <w:t xml:space="preserve"> </w:t>
      </w:r>
      <w:r w:rsidR="00E9222C" w:rsidRPr="00F01866">
        <w:rPr>
          <w:sz w:val="20"/>
          <w:szCs w:val="22"/>
          <w:lang w:val="es-MX"/>
        </w:rPr>
        <w:t>acompaña</w:t>
      </w:r>
      <w:r w:rsidR="00CA0E40" w:rsidRPr="00F01866">
        <w:rPr>
          <w:sz w:val="20"/>
          <w:szCs w:val="22"/>
          <w:lang w:val="es-MX"/>
        </w:rPr>
        <w:t>da</w:t>
      </w:r>
      <w:r w:rsidR="00E9222C" w:rsidRPr="00F01866">
        <w:rPr>
          <w:sz w:val="20"/>
          <w:szCs w:val="22"/>
          <w:lang w:val="es-MX"/>
        </w:rPr>
        <w:t xml:space="preserve"> </w:t>
      </w:r>
      <w:r w:rsidR="00CA0E40" w:rsidRPr="00F01866">
        <w:rPr>
          <w:sz w:val="20"/>
          <w:szCs w:val="22"/>
          <w:lang w:val="es-MX"/>
        </w:rPr>
        <w:t>de la siguiente documentación</w:t>
      </w:r>
      <w:r w:rsidR="00E9222C" w:rsidRPr="00F01866">
        <w:rPr>
          <w:sz w:val="20"/>
          <w:szCs w:val="22"/>
          <w:lang w:val="es-MX"/>
        </w:rPr>
        <w:t xml:space="preserve">: </w:t>
      </w:r>
      <w:r w:rsidR="00BC2D02" w:rsidRPr="00F01866">
        <w:rPr>
          <w:sz w:val="20"/>
          <w:szCs w:val="22"/>
          <w:lang w:val="es-MX"/>
        </w:rPr>
        <w:t xml:space="preserve">documento legal que respalda el cambio de razón social ante el CNR. </w:t>
      </w:r>
    </w:p>
    <w:p w14:paraId="1656EA47" w14:textId="77777777" w:rsidR="00BC2D02" w:rsidRPr="00F01866" w:rsidRDefault="00BC2D02" w:rsidP="00A946AD">
      <w:pPr>
        <w:jc w:val="both"/>
        <w:rPr>
          <w:sz w:val="20"/>
          <w:szCs w:val="22"/>
          <w:lang w:val="es-MX"/>
        </w:rPr>
      </w:pPr>
      <w:r w:rsidRPr="00F01866">
        <w:rPr>
          <w:sz w:val="20"/>
          <w:szCs w:val="22"/>
          <w:lang w:val="es-MX"/>
        </w:rPr>
        <w:t>Nota: En el caso de representaciones anexar documento autenticado y consularizado que respalde el cambio de razón social de la empresa representada.</w:t>
      </w:r>
    </w:p>
    <w:p w14:paraId="1F665E24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35365555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007477F2" w14:textId="77777777" w:rsidR="00A946AD" w:rsidRDefault="00A946AD" w:rsidP="006F2E1A">
      <w:pPr>
        <w:jc w:val="both"/>
        <w:rPr>
          <w:sz w:val="20"/>
        </w:rPr>
      </w:pPr>
    </w:p>
    <w:p w14:paraId="0F2A3F22" w14:textId="77777777" w:rsidR="008B7BC9" w:rsidRPr="00572699" w:rsidRDefault="008B7BC9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C2D02" w:rsidRPr="00572699" w14:paraId="2C884E4E" w14:textId="77777777" w:rsidTr="006E5B1E">
        <w:trPr>
          <w:trHeight w:val="573"/>
        </w:trPr>
        <w:tc>
          <w:tcPr>
            <w:tcW w:w="8828" w:type="dxa"/>
            <w:vAlign w:val="center"/>
          </w:tcPr>
          <w:p w14:paraId="62C4A204" w14:textId="77777777" w:rsidR="00BC2D02" w:rsidRPr="00572699" w:rsidRDefault="00BC2D02" w:rsidP="00BC2D0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C2D02" w:rsidRPr="00572699" w14:paraId="6096A138" w14:textId="77777777" w:rsidTr="00666A26">
        <w:tc>
          <w:tcPr>
            <w:tcW w:w="8828" w:type="dxa"/>
          </w:tcPr>
          <w:p w14:paraId="0430D637" w14:textId="77777777" w:rsidR="00BC2D02" w:rsidRPr="00572699" w:rsidRDefault="00BC2D02" w:rsidP="0023733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</w:p>
        </w:tc>
      </w:tr>
    </w:tbl>
    <w:p w14:paraId="0DB3C5C0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 w:rsidSect="009E1418">
      <w:headerReference w:type="default" r:id="rId7"/>
      <w:footerReference w:type="default" r:id="rId8"/>
      <w:pgSz w:w="12240" w:h="15840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1C4F" w14:textId="77777777" w:rsidR="000756B5" w:rsidRDefault="000756B5" w:rsidP="001B271B">
      <w:r>
        <w:separator/>
      </w:r>
    </w:p>
  </w:endnote>
  <w:endnote w:type="continuationSeparator" w:id="0">
    <w:p w14:paraId="7AE80E93" w14:textId="77777777" w:rsidR="000756B5" w:rsidRDefault="000756B5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8A92E" w14:textId="77777777" w:rsidR="002047D6" w:rsidRDefault="002047D6" w:rsidP="002047D6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7F2F202D" w14:textId="77777777" w:rsidR="002047D6" w:rsidRPr="002047D6" w:rsidRDefault="002047D6" w:rsidP="002047D6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C59D" w14:textId="77777777" w:rsidR="000756B5" w:rsidRDefault="000756B5" w:rsidP="001B271B">
      <w:r>
        <w:separator/>
      </w:r>
    </w:p>
  </w:footnote>
  <w:footnote w:type="continuationSeparator" w:id="0">
    <w:p w14:paraId="6533A86E" w14:textId="77777777" w:rsidR="000756B5" w:rsidRDefault="000756B5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237331" w:rsidRPr="00C22153" w14:paraId="1A979F7E" w14:textId="77777777" w:rsidTr="002373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A38B3FA" w14:textId="77777777" w:rsidR="00237331" w:rsidRPr="00C22153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-29210</wp:posOffset>
                </wp:positionH>
                <wp:positionV relativeFrom="paragraph">
                  <wp:posOffset>335915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C5D77E2" w14:textId="2FFBF9DD" w:rsidR="00237331" w:rsidRPr="00B53B61" w:rsidRDefault="00467470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48CCC875" w14:textId="5511990B" w:rsidR="00237331" w:rsidRPr="00B53B61" w:rsidRDefault="00467470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333028C" w14:textId="5C608C01" w:rsidR="00237331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467470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22B7C8E1" w14:textId="0117A095" w:rsidR="00467470" w:rsidRPr="00467470" w:rsidRDefault="00467470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50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06F5B118" w14:textId="77777777" w:rsidR="00237331" w:rsidRPr="00467470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467470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237331" w:rsidRPr="00C22153" w14:paraId="70C22983" w14:textId="77777777" w:rsidTr="002373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5CE59F9" w14:textId="77777777" w:rsidR="00237331" w:rsidRPr="00C22153" w:rsidRDefault="00237331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85E7DF3" w14:textId="075E986A" w:rsidR="00237331" w:rsidRPr="00C22153" w:rsidRDefault="00467470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C129A9B" w14:textId="54F47186" w:rsidR="00237331" w:rsidRPr="00467470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467470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467470">
            <w:rPr>
              <w:rFonts w:ascii="Calibri" w:eastAsia="Calibri" w:hAnsi="Calibri"/>
              <w:sz w:val="22"/>
              <w:szCs w:val="18"/>
            </w:rPr>
            <w:t>28</w:t>
          </w:r>
          <w:r w:rsidR="002047D6" w:rsidRPr="00467470">
            <w:rPr>
              <w:rFonts w:ascii="Calibri" w:eastAsia="Calibri" w:hAnsi="Calibri"/>
              <w:sz w:val="22"/>
              <w:szCs w:val="18"/>
            </w:rPr>
            <w:t>/0</w:t>
          </w:r>
          <w:r w:rsidR="00467470">
            <w:rPr>
              <w:rFonts w:ascii="Calibri" w:eastAsia="Calibri" w:hAnsi="Calibri"/>
              <w:sz w:val="22"/>
              <w:szCs w:val="18"/>
            </w:rPr>
            <w:t>9</w:t>
          </w:r>
          <w:r w:rsidRPr="00467470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237331" w:rsidRPr="00C22153" w14:paraId="51146DFB" w14:textId="77777777" w:rsidTr="002373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3BF7482" w14:textId="77777777" w:rsidR="00237331" w:rsidRPr="00C22153" w:rsidRDefault="00237331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2E58B0C" w14:textId="49D7480A" w:rsidR="00237331" w:rsidRPr="00C22153" w:rsidRDefault="00467470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</w:t>
          </w:r>
          <w:r w:rsidRPr="00C20026">
            <w:rPr>
              <w:rFonts w:ascii="Calibri" w:eastAsia="Calibri" w:hAnsi="Calibri"/>
              <w:b/>
              <w:sz w:val="20"/>
            </w:rPr>
            <w:t xml:space="preserve"> PARA CAMBIO DE </w:t>
          </w:r>
          <w:r>
            <w:rPr>
              <w:rFonts w:ascii="Calibri" w:eastAsia="Calibri" w:hAnsi="Calibri"/>
              <w:b/>
              <w:sz w:val="20"/>
            </w:rPr>
            <w:t>RAZÓN SOCIAL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B1433CE" w14:textId="77777777" w:rsidR="00237331" w:rsidRPr="00467470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047D6" w:rsidRPr="00467470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047D6" w:rsidRPr="00467470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467470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17CC11AC" w14:textId="77777777" w:rsidR="00237331" w:rsidRDefault="00237331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605369">
    <w:abstractNumId w:val="0"/>
  </w:num>
  <w:num w:numId="2" w16cid:durableId="1317613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756B5"/>
    <w:rsid w:val="000F1497"/>
    <w:rsid w:val="00140C20"/>
    <w:rsid w:val="001A45BC"/>
    <w:rsid w:val="001B271B"/>
    <w:rsid w:val="001C102B"/>
    <w:rsid w:val="001D4600"/>
    <w:rsid w:val="001F36F5"/>
    <w:rsid w:val="002047D6"/>
    <w:rsid w:val="00221B90"/>
    <w:rsid w:val="00237331"/>
    <w:rsid w:val="00242C87"/>
    <w:rsid w:val="0024565C"/>
    <w:rsid w:val="002B25E2"/>
    <w:rsid w:val="003A2902"/>
    <w:rsid w:val="004579C0"/>
    <w:rsid w:val="00467470"/>
    <w:rsid w:val="00474F09"/>
    <w:rsid w:val="004F73DC"/>
    <w:rsid w:val="005076C7"/>
    <w:rsid w:val="00572699"/>
    <w:rsid w:val="00625447"/>
    <w:rsid w:val="006F2E1A"/>
    <w:rsid w:val="00702729"/>
    <w:rsid w:val="00786C2A"/>
    <w:rsid w:val="00834137"/>
    <w:rsid w:val="00863E8B"/>
    <w:rsid w:val="008A3941"/>
    <w:rsid w:val="008B7BC9"/>
    <w:rsid w:val="009A6F12"/>
    <w:rsid w:val="009E1418"/>
    <w:rsid w:val="00A3185F"/>
    <w:rsid w:val="00A3324C"/>
    <w:rsid w:val="00A407BC"/>
    <w:rsid w:val="00A946AD"/>
    <w:rsid w:val="00AA1CB9"/>
    <w:rsid w:val="00AB190B"/>
    <w:rsid w:val="00AB652F"/>
    <w:rsid w:val="00BC2D02"/>
    <w:rsid w:val="00C20026"/>
    <w:rsid w:val="00C60B2E"/>
    <w:rsid w:val="00CA0E40"/>
    <w:rsid w:val="00D52BFC"/>
    <w:rsid w:val="00D52E8D"/>
    <w:rsid w:val="00D83DA5"/>
    <w:rsid w:val="00E9222C"/>
    <w:rsid w:val="00EB2288"/>
    <w:rsid w:val="00F01866"/>
    <w:rsid w:val="00F13B7B"/>
    <w:rsid w:val="00F4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1C8F014F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2047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1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25</cp:revision>
  <cp:lastPrinted>2026-05-08T21:28:00Z</cp:lastPrinted>
  <dcterms:created xsi:type="dcterms:W3CDTF">2026-05-08T14:58:00Z</dcterms:created>
  <dcterms:modified xsi:type="dcterms:W3CDTF">2026-09-28T14:37:00Z</dcterms:modified>
</cp:coreProperties>
</file>