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7097A" w14:textId="38D0A0E8" w:rsidR="003462BF" w:rsidRPr="00AB1296" w:rsidRDefault="0093305A" w:rsidP="0093305A">
      <w:pPr>
        <w:tabs>
          <w:tab w:val="left" w:pos="5310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tbl>
      <w:tblPr>
        <w:tblStyle w:val="Tablaconcuadrcula"/>
        <w:tblW w:w="15304" w:type="dxa"/>
        <w:tblLook w:val="04A0" w:firstRow="1" w:lastRow="0" w:firstColumn="1" w:lastColumn="0" w:noHBand="0" w:noVBand="1"/>
      </w:tblPr>
      <w:tblGrid>
        <w:gridCol w:w="2830"/>
        <w:gridCol w:w="4536"/>
        <w:gridCol w:w="2977"/>
        <w:gridCol w:w="4961"/>
      </w:tblGrid>
      <w:tr w:rsidR="00AB1296" w:rsidRPr="00AB1296" w14:paraId="67E7858E" w14:textId="77777777" w:rsidTr="00CB791F">
        <w:tc>
          <w:tcPr>
            <w:tcW w:w="2830" w:type="dxa"/>
            <w:vAlign w:val="center"/>
          </w:tcPr>
          <w:p w14:paraId="3C5A7A74" w14:textId="77777777" w:rsidR="00AB1296" w:rsidRPr="00AB1296" w:rsidRDefault="00AB1296" w:rsidP="00A0598B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AB1296">
              <w:rPr>
                <w:rFonts w:ascii="Times New Roman" w:hAnsi="Times New Roman" w:cs="Times New Roman"/>
                <w:b/>
                <w:sz w:val="18"/>
                <w:szCs w:val="20"/>
              </w:rPr>
              <w:t>Nombre del Representante Legal:</w:t>
            </w:r>
          </w:p>
        </w:tc>
        <w:tc>
          <w:tcPr>
            <w:tcW w:w="4536" w:type="dxa"/>
            <w:vAlign w:val="center"/>
          </w:tcPr>
          <w:p w14:paraId="76189864" w14:textId="77777777" w:rsidR="00AB1296" w:rsidRPr="00AB1296" w:rsidRDefault="00AB1296" w:rsidP="00A0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89B35E2" w14:textId="77777777" w:rsidR="00AB1296" w:rsidRPr="00AB1296" w:rsidRDefault="00AB1296" w:rsidP="00A0598B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AB1296">
              <w:rPr>
                <w:rFonts w:ascii="Times New Roman" w:hAnsi="Times New Roman" w:cs="Times New Roman"/>
                <w:b/>
                <w:sz w:val="18"/>
                <w:szCs w:val="20"/>
              </w:rPr>
              <w:t>Nombre del Regente:</w:t>
            </w:r>
          </w:p>
        </w:tc>
        <w:tc>
          <w:tcPr>
            <w:tcW w:w="4961" w:type="dxa"/>
            <w:vAlign w:val="center"/>
          </w:tcPr>
          <w:p w14:paraId="656ED4D3" w14:textId="77777777" w:rsidR="00AB1296" w:rsidRPr="00AB1296" w:rsidRDefault="00AB1296" w:rsidP="00A0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296" w:rsidRPr="00AB1296" w14:paraId="62105D55" w14:textId="77777777" w:rsidTr="00CB791F">
        <w:tc>
          <w:tcPr>
            <w:tcW w:w="2830" w:type="dxa"/>
            <w:vAlign w:val="center"/>
          </w:tcPr>
          <w:p w14:paraId="37FB8FCC" w14:textId="77777777" w:rsidR="00AB1296" w:rsidRPr="00AB1296" w:rsidRDefault="00AB1296" w:rsidP="00A0598B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AB1296">
              <w:rPr>
                <w:rFonts w:ascii="Times New Roman" w:hAnsi="Times New Roman" w:cs="Times New Roman"/>
                <w:b/>
                <w:sz w:val="18"/>
                <w:szCs w:val="20"/>
              </w:rPr>
              <w:t>Nombre del Establecimiento:</w:t>
            </w:r>
          </w:p>
        </w:tc>
        <w:tc>
          <w:tcPr>
            <w:tcW w:w="4536" w:type="dxa"/>
            <w:vAlign w:val="center"/>
          </w:tcPr>
          <w:p w14:paraId="48C85E93" w14:textId="77777777" w:rsidR="00AB1296" w:rsidRPr="00AB1296" w:rsidRDefault="00AB1296" w:rsidP="00A0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9E10298" w14:textId="77777777" w:rsidR="00AB1296" w:rsidRPr="00AB1296" w:rsidRDefault="00AB1296" w:rsidP="00A0598B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AB1296">
              <w:rPr>
                <w:rFonts w:ascii="Times New Roman" w:hAnsi="Times New Roman" w:cs="Times New Roman"/>
                <w:b/>
                <w:sz w:val="18"/>
                <w:szCs w:val="20"/>
              </w:rPr>
              <w:t>Certificado de Aprobación N°:</w:t>
            </w:r>
          </w:p>
        </w:tc>
        <w:tc>
          <w:tcPr>
            <w:tcW w:w="4961" w:type="dxa"/>
            <w:vAlign w:val="center"/>
          </w:tcPr>
          <w:p w14:paraId="582D6F36" w14:textId="77777777" w:rsidR="00AB1296" w:rsidRPr="00AB1296" w:rsidRDefault="00AB1296" w:rsidP="00A05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1296" w:rsidRPr="00AB1296" w14:paraId="2560FD35" w14:textId="77777777" w:rsidTr="00CB791F">
        <w:tc>
          <w:tcPr>
            <w:tcW w:w="2830" w:type="dxa"/>
            <w:vAlign w:val="center"/>
          </w:tcPr>
          <w:p w14:paraId="28D9633E" w14:textId="77777777" w:rsidR="00AB1296" w:rsidRPr="00AB1296" w:rsidRDefault="00AB1296" w:rsidP="00AB1296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AB1296">
              <w:rPr>
                <w:rFonts w:ascii="Times New Roman" w:hAnsi="Times New Roman" w:cs="Times New Roman"/>
                <w:b/>
                <w:sz w:val="18"/>
                <w:szCs w:val="20"/>
              </w:rPr>
              <w:t>Dirección:</w:t>
            </w:r>
          </w:p>
        </w:tc>
        <w:tc>
          <w:tcPr>
            <w:tcW w:w="4536" w:type="dxa"/>
            <w:vAlign w:val="center"/>
          </w:tcPr>
          <w:p w14:paraId="52C5F922" w14:textId="77777777" w:rsidR="00AB1296" w:rsidRPr="00AB1296" w:rsidRDefault="00AB1296" w:rsidP="00AB12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FF37043" w14:textId="0A5BE2F7" w:rsidR="00AB1296" w:rsidRPr="00AB1296" w:rsidRDefault="00AB1296" w:rsidP="00AB12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1296">
              <w:rPr>
                <w:rFonts w:ascii="Times New Roman" w:hAnsi="Times New Roman" w:cs="Times New Roman"/>
                <w:b/>
                <w:sz w:val="18"/>
                <w:szCs w:val="20"/>
              </w:rPr>
              <w:t>Contacto:</w:t>
            </w:r>
          </w:p>
        </w:tc>
        <w:tc>
          <w:tcPr>
            <w:tcW w:w="4961" w:type="dxa"/>
            <w:vAlign w:val="center"/>
          </w:tcPr>
          <w:p w14:paraId="36C10170" w14:textId="0DC8287D" w:rsidR="00AB1296" w:rsidRPr="00AB1296" w:rsidRDefault="00AB1296" w:rsidP="00AB12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791F" w:rsidRPr="00AB1296" w14:paraId="1E6C8387" w14:textId="77777777" w:rsidTr="00CB791F">
        <w:tc>
          <w:tcPr>
            <w:tcW w:w="2830" w:type="dxa"/>
            <w:vAlign w:val="center"/>
          </w:tcPr>
          <w:p w14:paraId="7277F4CF" w14:textId="0C73F9B9" w:rsidR="00CB791F" w:rsidRPr="00AB1296" w:rsidRDefault="00CB791F" w:rsidP="00CB791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Fecha de inicio de aplicación:</w:t>
            </w:r>
          </w:p>
        </w:tc>
        <w:tc>
          <w:tcPr>
            <w:tcW w:w="4536" w:type="dxa"/>
            <w:vAlign w:val="center"/>
          </w:tcPr>
          <w:p w14:paraId="7EF7A61A" w14:textId="77777777" w:rsidR="00CB791F" w:rsidRPr="00AB1296" w:rsidRDefault="00CB791F" w:rsidP="00CB79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DAC2BDA" w14:textId="2CE64614" w:rsidR="00CB791F" w:rsidRPr="00AB1296" w:rsidRDefault="00CB791F" w:rsidP="00CB791F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>Fecha de finalización de aplicación:</w:t>
            </w:r>
          </w:p>
        </w:tc>
        <w:tc>
          <w:tcPr>
            <w:tcW w:w="4961" w:type="dxa"/>
            <w:vAlign w:val="center"/>
          </w:tcPr>
          <w:p w14:paraId="511B4680" w14:textId="77777777" w:rsidR="00CB791F" w:rsidRPr="00AB1296" w:rsidRDefault="00CB791F" w:rsidP="00CB79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AE4906" w14:textId="77777777" w:rsidR="00AB1296" w:rsidRPr="00AB1296" w:rsidRDefault="00AB1296" w:rsidP="00AB1296">
      <w:pPr>
        <w:spacing w:after="0"/>
        <w:jc w:val="both"/>
        <w:rPr>
          <w:rFonts w:ascii="Times New Roman" w:hAnsi="Times New Roman" w:cs="Times New Roman"/>
        </w:rPr>
      </w:pPr>
    </w:p>
    <w:p w14:paraId="4386E7F3" w14:textId="0B92357B" w:rsidR="00062797" w:rsidRDefault="00A62831" w:rsidP="00CB791F">
      <w:pPr>
        <w:spacing w:after="0"/>
        <w:jc w:val="both"/>
        <w:rPr>
          <w:rFonts w:ascii="Times New Roman" w:hAnsi="Times New Roman" w:cs="Times New Roman"/>
        </w:rPr>
      </w:pPr>
      <w:r w:rsidRPr="00AB1296">
        <w:rPr>
          <w:rFonts w:ascii="Times New Roman" w:hAnsi="Times New Roman" w:cs="Times New Roman"/>
        </w:rPr>
        <w:t>En seguimiento a lo dis</w:t>
      </w:r>
      <w:r w:rsidR="00AB1296" w:rsidRPr="00AB1296">
        <w:rPr>
          <w:rFonts w:ascii="Times New Roman" w:hAnsi="Times New Roman" w:cs="Times New Roman"/>
        </w:rPr>
        <w:t>puesto en el Acuerdo 423, A</w:t>
      </w:r>
      <w:r w:rsidRPr="00AB1296">
        <w:rPr>
          <w:rFonts w:ascii="Times New Roman" w:hAnsi="Times New Roman" w:cs="Times New Roman"/>
        </w:rPr>
        <w:t>rt. 5</w:t>
      </w:r>
      <w:r w:rsidR="00AB1296" w:rsidRPr="00AB1296">
        <w:rPr>
          <w:rFonts w:ascii="Times New Roman" w:hAnsi="Times New Roman" w:cs="Times New Roman"/>
        </w:rPr>
        <w:t>,</w:t>
      </w:r>
      <w:r w:rsidRPr="00AB1296">
        <w:rPr>
          <w:rFonts w:ascii="Times New Roman" w:hAnsi="Times New Roman" w:cs="Times New Roman"/>
        </w:rPr>
        <w:t xml:space="preserve"> lit</w:t>
      </w:r>
      <w:r w:rsidR="00AB1296" w:rsidRPr="00AB1296">
        <w:rPr>
          <w:rFonts w:ascii="Times New Roman" w:hAnsi="Times New Roman" w:cs="Times New Roman"/>
        </w:rPr>
        <w:t>erales</w:t>
      </w:r>
      <w:r w:rsidRPr="00AB1296">
        <w:rPr>
          <w:rFonts w:ascii="Times New Roman" w:hAnsi="Times New Roman" w:cs="Times New Roman"/>
        </w:rPr>
        <w:t xml:space="preserve"> </w:t>
      </w:r>
      <w:r w:rsidR="00C54A31" w:rsidRPr="00AB1296">
        <w:rPr>
          <w:rFonts w:ascii="Times New Roman" w:hAnsi="Times New Roman" w:cs="Times New Roman"/>
        </w:rPr>
        <w:t>a y b</w:t>
      </w:r>
      <w:r w:rsidRPr="00AB1296">
        <w:rPr>
          <w:rFonts w:ascii="Times New Roman" w:hAnsi="Times New Roman" w:cs="Times New Roman"/>
        </w:rPr>
        <w:t xml:space="preserve">, presentamos la </w:t>
      </w:r>
      <w:r w:rsidR="00CB791F">
        <w:rPr>
          <w:rFonts w:ascii="Times New Roman" w:hAnsi="Times New Roman" w:cs="Times New Roman"/>
        </w:rPr>
        <w:t>relación mensual</w:t>
      </w:r>
      <w:r w:rsidRPr="00AB1296">
        <w:rPr>
          <w:rFonts w:ascii="Times New Roman" w:hAnsi="Times New Roman" w:cs="Times New Roman"/>
        </w:rPr>
        <w:t xml:space="preserve"> </w:t>
      </w:r>
      <w:r w:rsidR="00CB791F">
        <w:rPr>
          <w:rFonts w:ascii="Times New Roman" w:hAnsi="Times New Roman" w:cs="Times New Roman"/>
        </w:rPr>
        <w:t>de</w:t>
      </w:r>
      <w:r w:rsidRPr="00AB1296">
        <w:rPr>
          <w:rFonts w:ascii="Times New Roman" w:hAnsi="Times New Roman" w:cs="Times New Roman"/>
        </w:rPr>
        <w:t xml:space="preserve"> la aplicación de productos de uso agrícola (plaguicidas y fertilizantes) </w:t>
      </w:r>
      <w:r w:rsidR="00CB791F">
        <w:rPr>
          <w:rFonts w:ascii="Times New Roman" w:hAnsi="Times New Roman" w:cs="Times New Roman"/>
        </w:rPr>
        <w:t>realizada en cultivos agrícolas</w:t>
      </w:r>
      <w:r w:rsidR="00785D67">
        <w:rPr>
          <w:rFonts w:ascii="Times New Roman" w:hAnsi="Times New Roman" w:cs="Times New Roman"/>
        </w:rPr>
        <w:t>.</w:t>
      </w:r>
    </w:p>
    <w:p w14:paraId="62901B9A" w14:textId="77777777" w:rsidR="00CB791F" w:rsidRPr="00AB1296" w:rsidRDefault="00CB791F" w:rsidP="00CB791F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1984"/>
        <w:gridCol w:w="1701"/>
        <w:gridCol w:w="1418"/>
        <w:gridCol w:w="1701"/>
        <w:gridCol w:w="1417"/>
        <w:gridCol w:w="1559"/>
        <w:gridCol w:w="1134"/>
        <w:gridCol w:w="2268"/>
      </w:tblGrid>
      <w:tr w:rsidR="00ED0548" w:rsidRPr="00AB1296" w14:paraId="6D52A3C2" w14:textId="77777777" w:rsidTr="0093305A">
        <w:trPr>
          <w:trHeight w:val="339"/>
        </w:trPr>
        <w:tc>
          <w:tcPr>
            <w:tcW w:w="56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97D3988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N°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4414F198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FECHA DE APLICACION</w:t>
            </w:r>
          </w:p>
        </w:tc>
        <w:tc>
          <w:tcPr>
            <w:tcW w:w="5103" w:type="dxa"/>
            <w:gridSpan w:val="3"/>
            <w:shd w:val="clear" w:color="auto" w:fill="D9D9D9" w:themeFill="background1" w:themeFillShade="D9"/>
            <w:vAlign w:val="center"/>
            <w:hideMark/>
          </w:tcPr>
          <w:p w14:paraId="7285303A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LUGAR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A98235E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CULTIVO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3991C88E" w14:textId="10FB18AD" w:rsidR="004824F9" w:rsidRPr="00AB1296" w:rsidRDefault="00CB791F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ÁREA en MZ y M2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8C7CFB8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PRODUCTO APLICADO</w:t>
            </w:r>
            <w:r w:rsidR="00ED0548"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 xml:space="preserve"> (Nombre comercial)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478A169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DOSIS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72D4EB45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NOMBRE DE LA EMPRESA QUE</w:t>
            </w:r>
            <w:r w:rsidR="00ED0548"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 xml:space="preserve"> BRINDO EL SERVICIO</w:t>
            </w:r>
          </w:p>
        </w:tc>
      </w:tr>
      <w:tr w:rsidR="00ED0548" w:rsidRPr="00AB1296" w14:paraId="70B5DAB4" w14:textId="77777777" w:rsidTr="0093305A">
        <w:trPr>
          <w:trHeight w:val="638"/>
        </w:trPr>
        <w:tc>
          <w:tcPr>
            <w:tcW w:w="562" w:type="dxa"/>
            <w:vMerge/>
            <w:vAlign w:val="center"/>
            <w:hideMark/>
          </w:tcPr>
          <w:p w14:paraId="166146AF" w14:textId="77777777" w:rsidR="004824F9" w:rsidRPr="00AB1296" w:rsidRDefault="004824F9" w:rsidP="00482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2CE16F22" w14:textId="77777777" w:rsidR="004824F9" w:rsidRPr="00AB1296" w:rsidRDefault="004824F9" w:rsidP="00482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  <w:vAlign w:val="center"/>
            <w:hideMark/>
          </w:tcPr>
          <w:p w14:paraId="5F7130BC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DEPARTAMENTO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14677DC8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MUNICIPIO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  <w:hideMark/>
          </w:tcPr>
          <w:p w14:paraId="61512132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CANTON</w:t>
            </w:r>
          </w:p>
        </w:tc>
        <w:tc>
          <w:tcPr>
            <w:tcW w:w="1701" w:type="dxa"/>
            <w:vMerge/>
            <w:vAlign w:val="center"/>
            <w:hideMark/>
          </w:tcPr>
          <w:p w14:paraId="00735635" w14:textId="77777777" w:rsidR="004824F9" w:rsidRPr="00AB1296" w:rsidRDefault="004824F9" w:rsidP="00482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63BED6F7" w14:textId="77777777" w:rsidR="004824F9" w:rsidRPr="00AB1296" w:rsidRDefault="004824F9" w:rsidP="00482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B49A5EA" w14:textId="77777777" w:rsidR="004824F9" w:rsidRPr="00AB1296" w:rsidRDefault="004824F9" w:rsidP="00482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36EBB54" w14:textId="77777777" w:rsidR="004824F9" w:rsidRPr="00AB1296" w:rsidRDefault="004824F9" w:rsidP="00482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0A155DA3" w14:textId="77777777" w:rsidR="004824F9" w:rsidRPr="00AB1296" w:rsidRDefault="004824F9" w:rsidP="00482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SV"/>
              </w:rPr>
            </w:pPr>
          </w:p>
        </w:tc>
      </w:tr>
      <w:tr w:rsidR="00ED0548" w:rsidRPr="00AB1296" w14:paraId="244A5E75" w14:textId="77777777" w:rsidTr="0093305A">
        <w:trPr>
          <w:trHeight w:val="339"/>
        </w:trPr>
        <w:tc>
          <w:tcPr>
            <w:tcW w:w="562" w:type="dxa"/>
            <w:noWrap/>
            <w:vAlign w:val="center"/>
            <w:hideMark/>
          </w:tcPr>
          <w:p w14:paraId="0B9416D7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560" w:type="dxa"/>
            <w:noWrap/>
            <w:vAlign w:val="center"/>
            <w:hideMark/>
          </w:tcPr>
          <w:p w14:paraId="4B3CFBDD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7D972B3E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2B62E12F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B65A510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57A1A3F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84DCF02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6C0B5DAF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0B15FA3D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652DACC8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</w:tr>
      <w:tr w:rsidR="00ED0548" w:rsidRPr="00AB1296" w14:paraId="55F2DE3B" w14:textId="77777777" w:rsidTr="0093305A">
        <w:trPr>
          <w:trHeight w:val="339"/>
        </w:trPr>
        <w:tc>
          <w:tcPr>
            <w:tcW w:w="562" w:type="dxa"/>
            <w:noWrap/>
            <w:vAlign w:val="center"/>
            <w:hideMark/>
          </w:tcPr>
          <w:p w14:paraId="54167443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560" w:type="dxa"/>
            <w:noWrap/>
            <w:vAlign w:val="center"/>
            <w:hideMark/>
          </w:tcPr>
          <w:p w14:paraId="7C770C4C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7E1FB744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21C6AF0E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E366F98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69640D4E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3E5F698A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6D60A4CD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2F9F4C3A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0D3C1B60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</w:tr>
      <w:tr w:rsidR="00ED0548" w:rsidRPr="00AB1296" w14:paraId="22A11A5F" w14:textId="77777777" w:rsidTr="0093305A">
        <w:trPr>
          <w:trHeight w:val="339"/>
        </w:trPr>
        <w:tc>
          <w:tcPr>
            <w:tcW w:w="562" w:type="dxa"/>
            <w:noWrap/>
            <w:vAlign w:val="center"/>
            <w:hideMark/>
          </w:tcPr>
          <w:p w14:paraId="61446BA7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560" w:type="dxa"/>
            <w:noWrap/>
            <w:vAlign w:val="center"/>
            <w:hideMark/>
          </w:tcPr>
          <w:p w14:paraId="18E2C6ED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4EF64318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878D71E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EE18D37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1DF33F5D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17D29819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0521AB3C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77B2E074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2459C32B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</w:tr>
      <w:tr w:rsidR="00ED0548" w:rsidRPr="00AB1296" w14:paraId="2F1FF280" w14:textId="77777777" w:rsidTr="0093305A">
        <w:trPr>
          <w:trHeight w:val="339"/>
        </w:trPr>
        <w:tc>
          <w:tcPr>
            <w:tcW w:w="562" w:type="dxa"/>
            <w:noWrap/>
            <w:vAlign w:val="center"/>
            <w:hideMark/>
          </w:tcPr>
          <w:p w14:paraId="197D6882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560" w:type="dxa"/>
            <w:noWrap/>
            <w:vAlign w:val="center"/>
            <w:hideMark/>
          </w:tcPr>
          <w:p w14:paraId="7B1F0D54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984" w:type="dxa"/>
            <w:noWrap/>
            <w:vAlign w:val="center"/>
            <w:hideMark/>
          </w:tcPr>
          <w:p w14:paraId="714F4201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08A40F30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8E74A6E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7C1F14F4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417" w:type="dxa"/>
            <w:noWrap/>
            <w:vAlign w:val="center"/>
            <w:hideMark/>
          </w:tcPr>
          <w:p w14:paraId="4F73E148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14:paraId="2B965EC0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1134" w:type="dxa"/>
            <w:noWrap/>
            <w:vAlign w:val="center"/>
            <w:hideMark/>
          </w:tcPr>
          <w:p w14:paraId="42BDAC30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  <w:tc>
          <w:tcPr>
            <w:tcW w:w="2268" w:type="dxa"/>
            <w:noWrap/>
            <w:vAlign w:val="center"/>
            <w:hideMark/>
          </w:tcPr>
          <w:p w14:paraId="01838F5F" w14:textId="77777777" w:rsidR="004824F9" w:rsidRPr="00AB1296" w:rsidRDefault="004824F9" w:rsidP="080C6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</w:pPr>
            <w:r w:rsidRPr="00AB129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s-SV"/>
              </w:rPr>
              <w:t> </w:t>
            </w:r>
          </w:p>
        </w:tc>
      </w:tr>
    </w:tbl>
    <w:p w14:paraId="77A6DACF" w14:textId="77777777" w:rsidR="00ED0548" w:rsidRPr="00AB1296" w:rsidRDefault="00ED0548" w:rsidP="00062797">
      <w:pPr>
        <w:spacing w:line="240" w:lineRule="auto"/>
        <w:rPr>
          <w:rFonts w:ascii="Times New Roman" w:hAnsi="Times New Roman" w:cs="Times New Roman"/>
        </w:rPr>
      </w:pPr>
    </w:p>
    <w:p w14:paraId="57253963" w14:textId="17255966" w:rsidR="00062797" w:rsidRPr="00AB1296" w:rsidRDefault="00ED0548" w:rsidP="00CB791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1296">
        <w:rPr>
          <w:rFonts w:ascii="Times New Roman" w:hAnsi="Times New Roman" w:cs="Times New Roman"/>
        </w:rPr>
        <w:t>Se deberá</w:t>
      </w:r>
      <w:r w:rsidR="004C3A97" w:rsidRPr="00AB1296">
        <w:rPr>
          <w:rFonts w:ascii="Times New Roman" w:hAnsi="Times New Roman" w:cs="Times New Roman"/>
        </w:rPr>
        <w:t xml:space="preserve"> enviar </w:t>
      </w:r>
      <w:r w:rsidRPr="00AB1296">
        <w:rPr>
          <w:rFonts w:ascii="Times New Roman" w:hAnsi="Times New Roman" w:cs="Times New Roman"/>
        </w:rPr>
        <w:t xml:space="preserve">las </w:t>
      </w:r>
      <w:r w:rsidR="004C3A97" w:rsidRPr="00AB1296">
        <w:rPr>
          <w:rFonts w:ascii="Times New Roman" w:hAnsi="Times New Roman" w:cs="Times New Roman"/>
        </w:rPr>
        <w:t xml:space="preserve">relaciones mensuales </w:t>
      </w:r>
      <w:r w:rsidRPr="00AB1296">
        <w:rPr>
          <w:rFonts w:ascii="Times New Roman" w:hAnsi="Times New Roman" w:cs="Times New Roman"/>
        </w:rPr>
        <w:t xml:space="preserve">los primeros ocho días hábiles de cada mes </w:t>
      </w:r>
      <w:r w:rsidR="004C3A97" w:rsidRPr="00AB1296">
        <w:rPr>
          <w:rFonts w:ascii="Times New Roman" w:hAnsi="Times New Roman" w:cs="Times New Roman"/>
        </w:rPr>
        <w:t xml:space="preserve">según </w:t>
      </w:r>
      <w:r w:rsidR="006C5C6B" w:rsidRPr="00AB1296">
        <w:rPr>
          <w:rFonts w:ascii="Times New Roman" w:hAnsi="Times New Roman" w:cs="Times New Roman"/>
        </w:rPr>
        <w:t xml:space="preserve">el artículo 5 del acuerdo 423 de Aplicaciones Aéreas y se deberán enviar </w:t>
      </w:r>
      <w:r w:rsidR="00C04CEC" w:rsidRPr="00AB1296">
        <w:rPr>
          <w:rFonts w:ascii="Times New Roman" w:hAnsi="Times New Roman" w:cs="Times New Roman"/>
        </w:rPr>
        <w:t xml:space="preserve">al correo de </w:t>
      </w:r>
      <w:hyperlink r:id="rId7">
        <w:r w:rsidR="00C04CEC" w:rsidRPr="00AB1296">
          <w:rPr>
            <w:rStyle w:val="Hipervnculo"/>
            <w:rFonts w:ascii="Times New Roman" w:hAnsi="Times New Roman" w:cs="Times New Roman"/>
          </w:rPr>
          <w:t>aplicaciones.agricolas@mag.gob.sv</w:t>
        </w:r>
      </w:hyperlink>
      <w:r w:rsidR="00C04CEC" w:rsidRPr="00AB1296">
        <w:rPr>
          <w:rFonts w:ascii="Times New Roman" w:hAnsi="Times New Roman" w:cs="Times New Roman"/>
        </w:rPr>
        <w:t xml:space="preserve"> </w:t>
      </w:r>
    </w:p>
    <w:p w14:paraId="07A6BF78" w14:textId="4E0FF730" w:rsidR="704E0BD8" w:rsidRDefault="704E0BD8" w:rsidP="00CB791F">
      <w:pPr>
        <w:spacing w:after="0"/>
        <w:jc w:val="both"/>
        <w:rPr>
          <w:rFonts w:ascii="Times New Roman" w:eastAsiaTheme="minorEastAsia" w:hAnsi="Times New Roman" w:cs="Times New Roman"/>
        </w:rPr>
      </w:pPr>
      <w:r w:rsidRPr="00AB1296">
        <w:rPr>
          <w:rFonts w:ascii="Times New Roman" w:eastAsiaTheme="minorEastAsia" w:hAnsi="Times New Roman" w:cs="Times New Roman"/>
          <w:b/>
          <w:bCs/>
        </w:rPr>
        <w:t>NOTA</w:t>
      </w:r>
      <w:r w:rsidRPr="00AB1296">
        <w:rPr>
          <w:rFonts w:ascii="Times New Roman" w:eastAsiaTheme="minorEastAsia" w:hAnsi="Times New Roman" w:cs="Times New Roman"/>
        </w:rPr>
        <w:t>: El incumplimiento de este requisito será sancionado conforme al artículo 52 literal a del Decreto Legislativo N° 315.</w:t>
      </w:r>
    </w:p>
    <w:p w14:paraId="558AC17B" w14:textId="77777777" w:rsidR="00CB791F" w:rsidRPr="00AB1296" w:rsidRDefault="00CB791F" w:rsidP="00CB791F">
      <w:pPr>
        <w:spacing w:after="0"/>
        <w:jc w:val="both"/>
        <w:rPr>
          <w:rFonts w:ascii="Times New Roman" w:hAnsi="Times New Roman" w:cs="Times New Roman"/>
        </w:rPr>
      </w:pPr>
    </w:p>
    <w:p w14:paraId="212FE28A" w14:textId="7A6A3023" w:rsidR="080C6B3D" w:rsidRPr="00AB1296" w:rsidRDefault="080C6B3D" w:rsidP="080C6B3D">
      <w:pPr>
        <w:spacing w:after="0" w:line="240" w:lineRule="auto"/>
        <w:rPr>
          <w:rFonts w:ascii="Times New Roman" w:hAnsi="Times New Roman" w:cs="Times New Roman"/>
        </w:rPr>
      </w:pPr>
    </w:p>
    <w:p w14:paraId="7F187DC8" w14:textId="77777777" w:rsidR="006C5C6B" w:rsidRPr="00AB1296" w:rsidRDefault="006C5C6B" w:rsidP="00C04CE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aconcuadrcula"/>
        <w:tblpPr w:leftFromText="141" w:rightFromText="141" w:vertAnchor="text" w:horzAnchor="margin" w:tblpXSpec="center" w:tblpY="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946"/>
      </w:tblGrid>
      <w:tr w:rsidR="00CB791F" w:rsidRPr="00572699" w14:paraId="12CA1F67" w14:textId="77777777" w:rsidTr="00A0598B">
        <w:trPr>
          <w:trHeight w:val="573"/>
        </w:trPr>
        <w:tc>
          <w:tcPr>
            <w:tcW w:w="4820" w:type="dxa"/>
            <w:vAlign w:val="center"/>
          </w:tcPr>
          <w:p w14:paraId="2D16E35D" w14:textId="77777777" w:rsidR="00CB791F" w:rsidRPr="00572699" w:rsidRDefault="00CB791F" w:rsidP="00A0598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  <w:tc>
          <w:tcPr>
            <w:tcW w:w="3946" w:type="dxa"/>
          </w:tcPr>
          <w:p w14:paraId="621D22BA" w14:textId="77777777" w:rsidR="00CB791F" w:rsidRPr="00572699" w:rsidRDefault="00CB791F" w:rsidP="00A0598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Sello del Establecimiento</w:t>
            </w:r>
          </w:p>
        </w:tc>
      </w:tr>
      <w:tr w:rsidR="00CB791F" w:rsidRPr="00572699" w14:paraId="0E86C52C" w14:textId="77777777" w:rsidTr="00A0598B">
        <w:tc>
          <w:tcPr>
            <w:tcW w:w="4820" w:type="dxa"/>
          </w:tcPr>
          <w:p w14:paraId="6F23601F" w14:textId="77777777" w:rsidR="00CB791F" w:rsidRPr="00572699" w:rsidRDefault="00CB791F" w:rsidP="00A0598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 xml:space="preserve">Nombre y Firma del </w:t>
            </w:r>
            <w:r>
              <w:rPr>
                <w:b/>
                <w:sz w:val="20"/>
              </w:rPr>
              <w:t>Representante Legal/Propietario</w:t>
            </w:r>
          </w:p>
        </w:tc>
        <w:tc>
          <w:tcPr>
            <w:tcW w:w="3946" w:type="dxa"/>
          </w:tcPr>
          <w:p w14:paraId="3B2B7DD2" w14:textId="77777777" w:rsidR="00CB791F" w:rsidRPr="00572699" w:rsidRDefault="00CB791F" w:rsidP="00A0598B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sz w:val="20"/>
              </w:rPr>
            </w:pPr>
          </w:p>
        </w:tc>
      </w:tr>
    </w:tbl>
    <w:p w14:paraId="306B1BF0" w14:textId="066942DD" w:rsidR="00062797" w:rsidRPr="00AB1296" w:rsidRDefault="00062797" w:rsidP="080C6B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062797" w:rsidRPr="00AB1296" w:rsidSect="00C54A31">
      <w:headerReference w:type="default" r:id="rId8"/>
      <w:footerReference w:type="default" r:id="rId9"/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967CF" w14:textId="77777777" w:rsidR="003F5886" w:rsidRDefault="003F5886" w:rsidP="003462BF">
      <w:pPr>
        <w:spacing w:after="0" w:line="240" w:lineRule="auto"/>
      </w:pPr>
      <w:r>
        <w:separator/>
      </w:r>
    </w:p>
  </w:endnote>
  <w:endnote w:type="continuationSeparator" w:id="0">
    <w:p w14:paraId="34E3C26C" w14:textId="77777777" w:rsidR="003F5886" w:rsidRDefault="003F5886" w:rsidP="00346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80C6B3D" w14:paraId="3363FE1F" w14:textId="77777777" w:rsidTr="080C6B3D">
      <w:trPr>
        <w:trHeight w:val="300"/>
      </w:trPr>
      <w:tc>
        <w:tcPr>
          <w:tcW w:w="5130" w:type="dxa"/>
        </w:tcPr>
        <w:p w14:paraId="30BE34CE" w14:textId="4C56541E" w:rsidR="080C6B3D" w:rsidRDefault="080C6B3D" w:rsidP="080C6B3D">
          <w:pPr>
            <w:pStyle w:val="Encabezado"/>
            <w:ind w:left="-115"/>
          </w:pPr>
        </w:p>
      </w:tc>
      <w:tc>
        <w:tcPr>
          <w:tcW w:w="5130" w:type="dxa"/>
        </w:tcPr>
        <w:p w14:paraId="08A0DB98" w14:textId="79430CEA" w:rsidR="080C6B3D" w:rsidRDefault="080C6B3D" w:rsidP="080C6B3D">
          <w:pPr>
            <w:pStyle w:val="Encabezado"/>
            <w:jc w:val="center"/>
          </w:pPr>
        </w:p>
      </w:tc>
      <w:tc>
        <w:tcPr>
          <w:tcW w:w="5130" w:type="dxa"/>
        </w:tcPr>
        <w:p w14:paraId="1F6612D3" w14:textId="5455001E" w:rsidR="080C6B3D" w:rsidRDefault="080C6B3D" w:rsidP="080C6B3D">
          <w:pPr>
            <w:pStyle w:val="Encabezado"/>
            <w:ind w:right="-115"/>
            <w:jc w:val="right"/>
          </w:pPr>
        </w:p>
      </w:tc>
    </w:tr>
  </w:tbl>
  <w:p w14:paraId="130673F6" w14:textId="77777777" w:rsidR="00F76696" w:rsidRDefault="00F76696" w:rsidP="00F76696">
    <w:pPr>
      <w:spacing w:after="0"/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4F75F71A" w14:textId="586843B3" w:rsidR="080C6B3D" w:rsidRPr="00F76696" w:rsidRDefault="00F76696" w:rsidP="00F76696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942AD" w14:textId="77777777" w:rsidR="003F5886" w:rsidRDefault="003F5886" w:rsidP="003462BF">
      <w:pPr>
        <w:spacing w:after="0" w:line="240" w:lineRule="auto"/>
      </w:pPr>
      <w:r>
        <w:separator/>
      </w:r>
    </w:p>
  </w:footnote>
  <w:footnote w:type="continuationSeparator" w:id="0">
    <w:p w14:paraId="617B5622" w14:textId="77777777" w:rsidR="003F5886" w:rsidRDefault="003F5886" w:rsidP="00346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15304" w:type="dxa"/>
      <w:tblInd w:w="0" w:type="dxa"/>
      <w:tblLook w:val="04A0" w:firstRow="1" w:lastRow="0" w:firstColumn="1" w:lastColumn="0" w:noHBand="0" w:noVBand="1"/>
    </w:tblPr>
    <w:tblGrid>
      <w:gridCol w:w="2263"/>
      <w:gridCol w:w="9639"/>
      <w:gridCol w:w="3402"/>
    </w:tblGrid>
    <w:tr w:rsidR="00AB1296" w:rsidRPr="00C22153" w14:paraId="1989ECDE" w14:textId="77777777" w:rsidTr="00CB791F">
      <w:trPr>
        <w:trHeight w:val="299"/>
      </w:trPr>
      <w:tc>
        <w:tcPr>
          <w:tcW w:w="2263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64A830C" w14:textId="77777777" w:rsidR="00AB1296" w:rsidRPr="00C22153" w:rsidRDefault="00AB1296" w:rsidP="00AB129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eastAsia="es-SV"/>
            </w:rPr>
            <w:drawing>
              <wp:anchor distT="0" distB="0" distL="114300" distR="114300" simplePos="0" relativeHeight="251659264" behindDoc="1" locked="0" layoutInCell="1" allowOverlap="1" wp14:anchorId="4BE43B41" wp14:editId="0DC21C7C">
                <wp:simplePos x="0" y="0"/>
                <wp:positionH relativeFrom="margin">
                  <wp:posOffset>-52705</wp:posOffset>
                </wp:positionH>
                <wp:positionV relativeFrom="paragraph">
                  <wp:posOffset>115570</wp:posOffset>
                </wp:positionV>
                <wp:extent cx="1341282" cy="529590"/>
                <wp:effectExtent l="0" t="0" r="0" b="3810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1282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639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3926103" w14:textId="77777777" w:rsidR="00AB1296" w:rsidRPr="00B53B61" w:rsidRDefault="00AB1296" w:rsidP="00AB129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31A0A162" w14:textId="1D5E6D8C" w:rsidR="00AB1296" w:rsidRPr="00B53B61" w:rsidRDefault="00AB1296" w:rsidP="00AB129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747FBD">
            <w:rPr>
              <w:rFonts w:ascii="Calibri" w:eastAsia="Calibri" w:hAnsi="Calibri"/>
              <w:b/>
            </w:rPr>
            <w:t>OF</w:t>
          </w:r>
          <w:r w:rsidR="00F76696">
            <w:rPr>
              <w:rFonts w:ascii="Calibri" w:eastAsia="Calibri" w:hAnsi="Calibri"/>
              <w:b/>
            </w:rPr>
            <w:t>ICINA DE REGISTRO Y FISCALIZACIÓ</w:t>
          </w:r>
          <w:r w:rsidRPr="00747FBD">
            <w:rPr>
              <w:rFonts w:ascii="Calibri" w:eastAsia="Calibri" w:hAnsi="Calibri"/>
              <w:b/>
            </w:rPr>
            <w:t>N DE INSUMOS Y PRODUCTOS DE USO AGROPECUARIO</w:t>
          </w:r>
        </w:p>
      </w:tc>
      <w:tc>
        <w:tcPr>
          <w:tcW w:w="340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A5BF8A7" w14:textId="70180D3F" w:rsidR="00AB1296" w:rsidRPr="00B53B61" w:rsidRDefault="00AB1296" w:rsidP="00AB129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Código: </w:t>
          </w:r>
          <w:r w:rsidR="001D6B7F">
            <w:rPr>
              <w:rFonts w:ascii="Calibri" w:eastAsia="Calibri" w:hAnsi="Calibri"/>
            </w:rPr>
            <w:t>ORFIPUA</w:t>
          </w:r>
          <w:r w:rsidRPr="00B53B61">
            <w:rPr>
              <w:rFonts w:ascii="Calibri" w:eastAsia="Calibri" w:hAnsi="Calibri"/>
            </w:rPr>
            <w:t xml:space="preserve"> -</w:t>
          </w:r>
          <w:r w:rsidR="001D6B7F">
            <w:rPr>
              <w:rFonts w:ascii="Calibri" w:eastAsia="Calibri" w:hAnsi="Calibri"/>
            </w:rPr>
            <w:t>F</w:t>
          </w:r>
          <w:r w:rsidRPr="00B53B61">
            <w:rPr>
              <w:rFonts w:ascii="Calibri" w:eastAsia="Calibri" w:hAnsi="Calibri"/>
            </w:rPr>
            <w:t>- 0</w:t>
          </w:r>
          <w:r w:rsidR="001D6B7F">
            <w:rPr>
              <w:rFonts w:ascii="Calibri" w:eastAsia="Calibri" w:hAnsi="Calibri"/>
            </w:rPr>
            <w:t>6</w:t>
          </w:r>
          <w:r w:rsidRPr="00B53B61">
            <w:rPr>
              <w:rFonts w:ascii="Calibri" w:eastAsia="Calibri" w:hAnsi="Calibri"/>
            </w:rPr>
            <w:t>/2</w:t>
          </w:r>
          <w:r w:rsidR="001D6B7F">
            <w:rPr>
              <w:rFonts w:ascii="Calibri" w:eastAsia="Calibri" w:hAnsi="Calibri"/>
            </w:rPr>
            <w:t>6</w:t>
          </w:r>
        </w:p>
        <w:p w14:paraId="355F0685" w14:textId="77777777" w:rsidR="00AB1296" w:rsidRPr="00B53B61" w:rsidRDefault="00AB1296" w:rsidP="00AB129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AB1296" w:rsidRPr="00C22153" w14:paraId="5F180B99" w14:textId="77777777" w:rsidTr="00CB791F">
      <w:trPr>
        <w:trHeight w:val="316"/>
      </w:trPr>
      <w:tc>
        <w:tcPr>
          <w:tcW w:w="226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B50BE3D" w14:textId="77777777" w:rsidR="00AB1296" w:rsidRPr="00C22153" w:rsidRDefault="00AB1296" w:rsidP="00AB129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9639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39F0FD7" w14:textId="07ED4BCC" w:rsidR="00AB1296" w:rsidRPr="00C22153" w:rsidRDefault="00F76696" w:rsidP="00AB129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</w:t>
          </w:r>
          <w:r w:rsidR="00AB1296"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340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82F713D" w14:textId="73D5E815" w:rsidR="00AB1296" w:rsidRPr="00B53B61" w:rsidRDefault="00AB1296" w:rsidP="00AB129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F76696">
            <w:rPr>
              <w:rFonts w:ascii="Calibri" w:eastAsia="Calibri" w:hAnsi="Calibri"/>
            </w:rPr>
            <w:t>0</w:t>
          </w:r>
          <w:r w:rsidR="00CF6FBE">
            <w:rPr>
              <w:rFonts w:ascii="Calibri" w:eastAsia="Calibri" w:hAnsi="Calibri"/>
            </w:rPr>
            <w:t>2</w:t>
          </w:r>
          <w:r w:rsidR="00F76696">
            <w:rPr>
              <w:rFonts w:ascii="Calibri" w:eastAsia="Calibri" w:hAnsi="Calibri"/>
            </w:rPr>
            <w:t>/0</w:t>
          </w:r>
          <w:r w:rsidR="001D6B7F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AB1296" w:rsidRPr="00C22153" w14:paraId="046904A7" w14:textId="77777777" w:rsidTr="00CB791F">
      <w:trPr>
        <w:trHeight w:val="299"/>
      </w:trPr>
      <w:tc>
        <w:tcPr>
          <w:tcW w:w="226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881CFA3" w14:textId="77777777" w:rsidR="00AB1296" w:rsidRPr="00C22153" w:rsidRDefault="00AB1296" w:rsidP="00AB129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9639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7077EFF" w14:textId="40BE3DE8" w:rsidR="00AB1296" w:rsidRPr="00C22153" w:rsidRDefault="00F76696" w:rsidP="00CB791F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RELACIÓ</w:t>
          </w:r>
          <w:r w:rsidR="00CB791F">
            <w:rPr>
              <w:rFonts w:ascii="Calibri" w:eastAsia="Calibri" w:hAnsi="Calibri"/>
              <w:b/>
              <w:sz w:val="20"/>
            </w:rPr>
            <w:t>N MENSUAL</w:t>
          </w:r>
          <w:r>
            <w:rPr>
              <w:rFonts w:ascii="Calibri" w:eastAsia="Calibri" w:hAnsi="Calibri"/>
              <w:b/>
              <w:sz w:val="20"/>
            </w:rPr>
            <w:t xml:space="preserve"> DE APLICACIONES AÉ</w:t>
          </w:r>
          <w:r w:rsidR="00AB1296">
            <w:rPr>
              <w:rFonts w:ascii="Calibri" w:eastAsia="Calibri" w:hAnsi="Calibri"/>
              <w:b/>
              <w:sz w:val="20"/>
            </w:rPr>
            <w:t>REAS</w:t>
          </w:r>
        </w:p>
      </w:tc>
      <w:tc>
        <w:tcPr>
          <w:tcW w:w="340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59FF439" w14:textId="5369A741" w:rsidR="00AB1296" w:rsidRPr="00B53B61" w:rsidRDefault="00AB1296" w:rsidP="00AB129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F76696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F76696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66A98011" w14:textId="6236C74F" w:rsidR="00AB1296" w:rsidRDefault="00AB129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A3FE2"/>
    <w:multiLevelType w:val="hybridMultilevel"/>
    <w:tmpl w:val="0FFED2A6"/>
    <w:lvl w:ilvl="0" w:tplc="C5443A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EE1F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7A1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62C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740B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261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B68A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D86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0A21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286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EEB"/>
    <w:rsid w:val="00062797"/>
    <w:rsid w:val="00066B72"/>
    <w:rsid w:val="000A0E93"/>
    <w:rsid w:val="000E7D1C"/>
    <w:rsid w:val="001D6B7F"/>
    <w:rsid w:val="00213B83"/>
    <w:rsid w:val="00250BBF"/>
    <w:rsid w:val="002909A5"/>
    <w:rsid w:val="002E6038"/>
    <w:rsid w:val="00327E83"/>
    <w:rsid w:val="003462BF"/>
    <w:rsid w:val="0035792E"/>
    <w:rsid w:val="00366BE2"/>
    <w:rsid w:val="003F5886"/>
    <w:rsid w:val="004824F9"/>
    <w:rsid w:val="004A60D6"/>
    <w:rsid w:val="004C3A97"/>
    <w:rsid w:val="004D1A30"/>
    <w:rsid w:val="004E34CB"/>
    <w:rsid w:val="0050554D"/>
    <w:rsid w:val="00512AE5"/>
    <w:rsid w:val="0052546C"/>
    <w:rsid w:val="0060186E"/>
    <w:rsid w:val="006314F4"/>
    <w:rsid w:val="006B4AF8"/>
    <w:rsid w:val="006C05FC"/>
    <w:rsid w:val="006C5C6B"/>
    <w:rsid w:val="00754716"/>
    <w:rsid w:val="00785D67"/>
    <w:rsid w:val="007E723F"/>
    <w:rsid w:val="007F0EEB"/>
    <w:rsid w:val="00803FF4"/>
    <w:rsid w:val="008235E4"/>
    <w:rsid w:val="00861F00"/>
    <w:rsid w:val="008B0BD1"/>
    <w:rsid w:val="008D0933"/>
    <w:rsid w:val="0093305A"/>
    <w:rsid w:val="00956988"/>
    <w:rsid w:val="009B0D6E"/>
    <w:rsid w:val="009F4EB5"/>
    <w:rsid w:val="00A6152B"/>
    <w:rsid w:val="00A62831"/>
    <w:rsid w:val="00AB1296"/>
    <w:rsid w:val="00B64D99"/>
    <w:rsid w:val="00B72A9F"/>
    <w:rsid w:val="00B9320F"/>
    <w:rsid w:val="00BC2E99"/>
    <w:rsid w:val="00BC706C"/>
    <w:rsid w:val="00C04CEC"/>
    <w:rsid w:val="00C54A31"/>
    <w:rsid w:val="00CB4C4F"/>
    <w:rsid w:val="00CB791F"/>
    <w:rsid w:val="00CE28C3"/>
    <w:rsid w:val="00CF6FBE"/>
    <w:rsid w:val="00D079A7"/>
    <w:rsid w:val="00E413E2"/>
    <w:rsid w:val="00E7004E"/>
    <w:rsid w:val="00EC7D61"/>
    <w:rsid w:val="00ED0548"/>
    <w:rsid w:val="00F76696"/>
    <w:rsid w:val="0353EC9D"/>
    <w:rsid w:val="0384166F"/>
    <w:rsid w:val="04393B7B"/>
    <w:rsid w:val="048C4CEC"/>
    <w:rsid w:val="057D38E3"/>
    <w:rsid w:val="05B826A9"/>
    <w:rsid w:val="080C6B3D"/>
    <w:rsid w:val="080E7920"/>
    <w:rsid w:val="085DADDC"/>
    <w:rsid w:val="09627E23"/>
    <w:rsid w:val="0A381C24"/>
    <w:rsid w:val="0A8CBBD2"/>
    <w:rsid w:val="0B5BD5D3"/>
    <w:rsid w:val="0BB2F0C1"/>
    <w:rsid w:val="0C30FEC5"/>
    <w:rsid w:val="152FDE39"/>
    <w:rsid w:val="16238B91"/>
    <w:rsid w:val="17DB1E43"/>
    <w:rsid w:val="18BA15EA"/>
    <w:rsid w:val="1AA7B43A"/>
    <w:rsid w:val="1D351C5C"/>
    <w:rsid w:val="1D411BBD"/>
    <w:rsid w:val="1D44CB83"/>
    <w:rsid w:val="1F4B730B"/>
    <w:rsid w:val="1FB5DBBA"/>
    <w:rsid w:val="204C97DC"/>
    <w:rsid w:val="21298CBB"/>
    <w:rsid w:val="2148DF51"/>
    <w:rsid w:val="218850A5"/>
    <w:rsid w:val="21897734"/>
    <w:rsid w:val="227163A0"/>
    <w:rsid w:val="239B6329"/>
    <w:rsid w:val="2635E6F8"/>
    <w:rsid w:val="270D1866"/>
    <w:rsid w:val="27A48266"/>
    <w:rsid w:val="29C5E6D2"/>
    <w:rsid w:val="29EB6FC7"/>
    <w:rsid w:val="2A31CB27"/>
    <w:rsid w:val="2B02ADF6"/>
    <w:rsid w:val="2C72D6E4"/>
    <w:rsid w:val="2CD73F70"/>
    <w:rsid w:val="2CE39B68"/>
    <w:rsid w:val="2EEE401B"/>
    <w:rsid w:val="2FEF1476"/>
    <w:rsid w:val="34B2F431"/>
    <w:rsid w:val="36428724"/>
    <w:rsid w:val="36C8EB28"/>
    <w:rsid w:val="36F09A2C"/>
    <w:rsid w:val="3774AC4F"/>
    <w:rsid w:val="3791B502"/>
    <w:rsid w:val="393275D1"/>
    <w:rsid w:val="3C6F61AD"/>
    <w:rsid w:val="3F2EC2B8"/>
    <w:rsid w:val="40D34D59"/>
    <w:rsid w:val="4300C70D"/>
    <w:rsid w:val="43B4F8D8"/>
    <w:rsid w:val="4405D4E9"/>
    <w:rsid w:val="45CED300"/>
    <w:rsid w:val="47E2BDA6"/>
    <w:rsid w:val="4880374D"/>
    <w:rsid w:val="4AD5865E"/>
    <w:rsid w:val="4B4CFE4D"/>
    <w:rsid w:val="4BA4F109"/>
    <w:rsid w:val="4ECCFFAF"/>
    <w:rsid w:val="550724D4"/>
    <w:rsid w:val="55975454"/>
    <w:rsid w:val="575D0875"/>
    <w:rsid w:val="581A614F"/>
    <w:rsid w:val="5CED6285"/>
    <w:rsid w:val="5E8096C4"/>
    <w:rsid w:val="61217E81"/>
    <w:rsid w:val="6291AE58"/>
    <w:rsid w:val="630B5C82"/>
    <w:rsid w:val="64450825"/>
    <w:rsid w:val="6503AB43"/>
    <w:rsid w:val="653EE076"/>
    <w:rsid w:val="661B2BE5"/>
    <w:rsid w:val="667B16FA"/>
    <w:rsid w:val="69B7F64E"/>
    <w:rsid w:val="6ABCA1B0"/>
    <w:rsid w:val="6C3E181D"/>
    <w:rsid w:val="6C5364F8"/>
    <w:rsid w:val="6FDF03B3"/>
    <w:rsid w:val="70022438"/>
    <w:rsid w:val="70291563"/>
    <w:rsid w:val="704E0BD8"/>
    <w:rsid w:val="72D7796B"/>
    <w:rsid w:val="75421EB0"/>
    <w:rsid w:val="76E15B1C"/>
    <w:rsid w:val="77AD5991"/>
    <w:rsid w:val="77C927CF"/>
    <w:rsid w:val="77D21478"/>
    <w:rsid w:val="793D1FE2"/>
    <w:rsid w:val="79EE3608"/>
    <w:rsid w:val="7A142BF8"/>
    <w:rsid w:val="7FC5B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628B1A1"/>
  <w15:docId w15:val="{66785092-6848-4CC2-996F-6D229916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5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F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462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62BF"/>
  </w:style>
  <w:style w:type="paragraph" w:styleId="Piedepgina">
    <w:name w:val="footer"/>
    <w:basedOn w:val="Normal"/>
    <w:link w:val="PiedepginaCar"/>
    <w:uiPriority w:val="99"/>
    <w:unhideWhenUsed/>
    <w:rsid w:val="003462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62BF"/>
  </w:style>
  <w:style w:type="character" w:styleId="Hipervnculo">
    <w:name w:val="Hyperlink"/>
    <w:basedOn w:val="Fuentedeprrafopredeter"/>
    <w:uiPriority w:val="99"/>
    <w:unhideWhenUsed/>
    <w:rsid w:val="00C04CE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04CE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80C6B3D"/>
    <w:pPr>
      <w:ind w:left="720"/>
      <w:contextualSpacing/>
    </w:pPr>
  </w:style>
  <w:style w:type="table" w:customStyle="1" w:styleId="Cuadrculadetablaclara1">
    <w:name w:val="Cuadrícula de tabla clara1"/>
    <w:basedOn w:val="Tablanormal"/>
    <w:uiPriority w:val="40"/>
    <w:rsid w:val="00AB129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NormalWeb">
    <w:name w:val="Normal (Web)"/>
    <w:basedOn w:val="Normal"/>
    <w:uiPriority w:val="99"/>
    <w:unhideWhenUsed/>
    <w:rsid w:val="0075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plicaciones.agricolas@mag.gob.s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187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OPPS_0342</dc:creator>
  <cp:lastModifiedBy>Evelyn Lissette Bolaños de Bonilla</cp:lastModifiedBy>
  <cp:revision>23</cp:revision>
  <cp:lastPrinted>2022-06-23T16:15:00Z</cp:lastPrinted>
  <dcterms:created xsi:type="dcterms:W3CDTF">2023-01-29T22:12:00Z</dcterms:created>
  <dcterms:modified xsi:type="dcterms:W3CDTF">2026-08-26T21:09:00Z</dcterms:modified>
</cp:coreProperties>
</file>