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350F2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BA5FA6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0B4522BE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BA5FA6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765289CB" w14:textId="2DD0FABD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 xml:space="preserve">Departamento de Registro </w:t>
      </w:r>
      <w:r w:rsidR="005743DA">
        <w:rPr>
          <w:sz w:val="22"/>
          <w:lang w:val="es-MX"/>
        </w:rPr>
        <w:t>de Alimentos para Animales</w:t>
      </w:r>
      <w:r w:rsidR="00A072B4">
        <w:rPr>
          <w:sz w:val="22"/>
          <w:lang w:val="es-MX"/>
        </w:rPr>
        <w:t>.</w:t>
      </w:r>
    </w:p>
    <w:p w14:paraId="577D287B" w14:textId="77777777" w:rsidR="00F13B7B" w:rsidRPr="00572699" w:rsidRDefault="00F13B7B" w:rsidP="001D4600">
      <w:pPr>
        <w:rPr>
          <w:sz w:val="22"/>
          <w:lang w:val="es-MX"/>
        </w:rPr>
      </w:pPr>
    </w:p>
    <w:p w14:paraId="781481F8" w14:textId="77777777" w:rsidR="000F14F6" w:rsidRPr="00AD17C5" w:rsidRDefault="000F14F6" w:rsidP="000F14F6">
      <w:pPr>
        <w:jc w:val="both"/>
        <w:rPr>
          <w:sz w:val="22"/>
          <w:szCs w:val="22"/>
        </w:rPr>
      </w:pPr>
      <w:r w:rsidRPr="00AD17C5">
        <w:rPr>
          <w:sz w:val="22"/>
          <w:szCs w:val="22"/>
        </w:rPr>
        <w:t xml:space="preserve">De conformidad con los numerales 4, 4.1, 4.2, 4.3, 4.4 y 4.5 del RTCA 65.05.52:11 PRODUCTOS UTILIZADOS EN ALIMENTACIÓN ANIMAL Y ESTABLECIMIENTOS. REQUISITOS DE REGISTRO SANITARIO Y CONTROL, el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AD17C5">
          <w:rPr>
            <w:sz w:val="22"/>
            <w:szCs w:val="22"/>
          </w:rPr>
          <w:t>315”</w:t>
        </w:r>
      </w:smartTag>
      <w:r w:rsidRPr="00AD17C5">
        <w:rPr>
          <w:sz w:val="22"/>
          <w:szCs w:val="22"/>
        </w:rPr>
        <w:t xml:space="preserve"> Publicado en el Diario Oficial N.º 85 de fecha 10 de mayo de 1973 y al Artículo 36 de la Ley de Protección a la Sanidad Vegetal, Salud Animal e Inocuidad de los Alimentos no Procesados de Origen Vegetal o Animal “Decreto N° 282” Publicado en el Diario Oficial N° 81 de fecha 5 de mayo de 2025, por medio de la presente, notifico el cambio del nombre del establecimiento que se cita a continuación, por lo que se proporciona la siguiente información:</w:t>
      </w:r>
    </w:p>
    <w:p w14:paraId="0B8164C4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2133"/>
        <w:gridCol w:w="5572"/>
      </w:tblGrid>
      <w:tr w:rsidR="006F2E1A" w:rsidRPr="00572699" w14:paraId="4453547B" w14:textId="77777777" w:rsidTr="000F14F6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7E03755D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2133" w:type="dxa"/>
            <w:shd w:val="clear" w:color="auto" w:fill="D9D9D9" w:themeFill="background1" w:themeFillShade="D9"/>
            <w:vAlign w:val="center"/>
          </w:tcPr>
          <w:p w14:paraId="65BA5988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572" w:type="dxa"/>
            <w:shd w:val="clear" w:color="auto" w:fill="D9D9D9" w:themeFill="background1" w:themeFillShade="D9"/>
            <w:vAlign w:val="center"/>
          </w:tcPr>
          <w:p w14:paraId="3909B436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F2E1A" w:rsidRPr="00572699" w14:paraId="7AB4367E" w14:textId="77777777" w:rsidTr="000F14F6">
        <w:trPr>
          <w:trHeight w:val="764"/>
        </w:trPr>
        <w:tc>
          <w:tcPr>
            <w:tcW w:w="1123" w:type="dxa"/>
            <w:vAlign w:val="center"/>
          </w:tcPr>
          <w:p w14:paraId="4BDCDCDB" w14:textId="77777777" w:rsidR="006F2E1A" w:rsidRPr="00572699" w:rsidRDefault="006F2E1A" w:rsidP="00E9222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2133" w:type="dxa"/>
            <w:vAlign w:val="center"/>
          </w:tcPr>
          <w:p w14:paraId="7311A628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 xml:space="preserve">Nombre </w:t>
            </w:r>
            <w:r w:rsidR="001F36F5" w:rsidRPr="00572699">
              <w:rPr>
                <w:sz w:val="21"/>
                <w:szCs w:val="21"/>
                <w:lang w:val="es-MX"/>
              </w:rPr>
              <w:t xml:space="preserve">comercial </w:t>
            </w:r>
            <w:r w:rsidRPr="00572699">
              <w:rPr>
                <w:sz w:val="21"/>
                <w:szCs w:val="21"/>
                <w:lang w:val="es-MX"/>
              </w:rPr>
              <w:t>del Establecimiento</w:t>
            </w:r>
          </w:p>
        </w:tc>
        <w:tc>
          <w:tcPr>
            <w:tcW w:w="5572" w:type="dxa"/>
            <w:vAlign w:val="center"/>
          </w:tcPr>
          <w:p w14:paraId="07203C41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4F73DC" w:rsidRPr="00572699" w14:paraId="3DB41AA8" w14:textId="77777777" w:rsidTr="000F14F6">
        <w:trPr>
          <w:trHeight w:val="444"/>
        </w:trPr>
        <w:tc>
          <w:tcPr>
            <w:tcW w:w="1123" w:type="dxa"/>
            <w:vAlign w:val="center"/>
          </w:tcPr>
          <w:p w14:paraId="6E9B7868" w14:textId="77777777" w:rsidR="004F73DC" w:rsidRPr="00572699" w:rsidRDefault="00DD005D" w:rsidP="004F73D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2133" w:type="dxa"/>
            <w:vAlign w:val="center"/>
          </w:tcPr>
          <w:p w14:paraId="5D6718B4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572" w:type="dxa"/>
            <w:vAlign w:val="center"/>
          </w:tcPr>
          <w:p w14:paraId="572B9305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</w:p>
        </w:tc>
      </w:tr>
      <w:tr w:rsidR="00572699" w:rsidRPr="00572699" w14:paraId="11905CF9" w14:textId="77777777" w:rsidTr="000F14F6">
        <w:tc>
          <w:tcPr>
            <w:tcW w:w="1123" w:type="dxa"/>
            <w:vAlign w:val="center"/>
          </w:tcPr>
          <w:p w14:paraId="416F71D4" w14:textId="77777777" w:rsidR="00572699" w:rsidRPr="00572699" w:rsidRDefault="00DD005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2133" w:type="dxa"/>
            <w:vAlign w:val="center"/>
          </w:tcPr>
          <w:p w14:paraId="6B6EA0D6" w14:textId="77777777" w:rsidR="00572699" w:rsidRPr="00572699" w:rsidRDefault="004A0483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="00572699"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572" w:type="dxa"/>
            <w:vAlign w:val="center"/>
          </w:tcPr>
          <w:p w14:paraId="0E1D353F" w14:textId="77777777" w:rsidR="00572699" w:rsidRPr="00572699" w:rsidRDefault="0057269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F618FD" w:rsidRPr="00572699" w14:paraId="6D9E7823" w14:textId="77777777" w:rsidTr="008C21C1">
        <w:trPr>
          <w:trHeight w:val="50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6A4B80F0" w14:textId="77777777" w:rsidR="00F618FD" w:rsidRPr="00F618FD" w:rsidRDefault="007957DD" w:rsidP="007957DD">
            <w:pPr>
              <w:jc w:val="center"/>
              <w:rPr>
                <w:b/>
                <w:sz w:val="21"/>
                <w:szCs w:val="21"/>
                <w:lang w:val="es-MX"/>
              </w:rPr>
            </w:pPr>
            <w:r>
              <w:rPr>
                <w:b/>
                <w:sz w:val="21"/>
                <w:szCs w:val="21"/>
                <w:lang w:val="es-MX"/>
              </w:rPr>
              <w:t>DATOS DE</w:t>
            </w:r>
            <w:r w:rsidR="00AB7749">
              <w:rPr>
                <w:b/>
                <w:sz w:val="21"/>
                <w:szCs w:val="21"/>
                <w:lang w:val="es-MX"/>
              </w:rPr>
              <w:t xml:space="preserve"> LA SOCIEDAD</w:t>
            </w:r>
            <w:r>
              <w:rPr>
                <w:b/>
                <w:sz w:val="21"/>
                <w:szCs w:val="21"/>
                <w:lang w:val="es-MX"/>
              </w:rPr>
              <w:t xml:space="preserve"> Y REPRESENTANTE LEGAL</w:t>
            </w:r>
          </w:p>
        </w:tc>
      </w:tr>
      <w:tr w:rsidR="00572699" w:rsidRPr="00572699" w14:paraId="21884CE7" w14:textId="77777777" w:rsidTr="000F14F6">
        <w:trPr>
          <w:trHeight w:val="435"/>
        </w:trPr>
        <w:tc>
          <w:tcPr>
            <w:tcW w:w="1123" w:type="dxa"/>
            <w:vAlign w:val="center"/>
          </w:tcPr>
          <w:p w14:paraId="7373C7B4" w14:textId="77777777" w:rsidR="00572699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2133" w:type="dxa"/>
            <w:vAlign w:val="center"/>
          </w:tcPr>
          <w:p w14:paraId="3BC1414C" w14:textId="77777777" w:rsidR="00572699" w:rsidRPr="00572699" w:rsidRDefault="004A0483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  <w:r w:rsidR="00AB7749">
              <w:rPr>
                <w:sz w:val="21"/>
                <w:szCs w:val="21"/>
                <w:lang w:val="es-MX"/>
              </w:rPr>
              <w:t>de la sociedad</w:t>
            </w:r>
          </w:p>
        </w:tc>
        <w:tc>
          <w:tcPr>
            <w:tcW w:w="5572" w:type="dxa"/>
            <w:vAlign w:val="center"/>
          </w:tcPr>
          <w:p w14:paraId="7FF2D2A7" w14:textId="77777777" w:rsidR="00572699" w:rsidRPr="00572699" w:rsidRDefault="0057269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AB7749" w:rsidRPr="00572699" w14:paraId="73D4179A" w14:textId="77777777" w:rsidTr="000F14F6">
        <w:trPr>
          <w:trHeight w:val="435"/>
        </w:trPr>
        <w:tc>
          <w:tcPr>
            <w:tcW w:w="1123" w:type="dxa"/>
            <w:vAlign w:val="center"/>
          </w:tcPr>
          <w:p w14:paraId="04FAF3B1" w14:textId="77777777" w:rsidR="00AB7749" w:rsidRDefault="00AB7749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2133" w:type="dxa"/>
            <w:vAlign w:val="center"/>
          </w:tcPr>
          <w:p w14:paraId="2A638280" w14:textId="77777777" w:rsidR="00AB7749" w:rsidRDefault="00AB7749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</w:t>
            </w:r>
          </w:p>
        </w:tc>
        <w:tc>
          <w:tcPr>
            <w:tcW w:w="5572" w:type="dxa"/>
            <w:vAlign w:val="center"/>
          </w:tcPr>
          <w:p w14:paraId="469240FE" w14:textId="77777777" w:rsidR="00AB7749" w:rsidRPr="00572699" w:rsidRDefault="00AB774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7957DD" w:rsidRPr="00572699" w14:paraId="20B2F920" w14:textId="77777777" w:rsidTr="000F14F6">
        <w:trPr>
          <w:trHeight w:val="435"/>
        </w:trPr>
        <w:tc>
          <w:tcPr>
            <w:tcW w:w="1123" w:type="dxa"/>
            <w:vAlign w:val="center"/>
          </w:tcPr>
          <w:p w14:paraId="2A9A6C27" w14:textId="77777777" w:rsidR="007957DD" w:rsidRDefault="007957D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2133" w:type="dxa"/>
            <w:vAlign w:val="center"/>
          </w:tcPr>
          <w:p w14:paraId="0133DBBB" w14:textId="77777777" w:rsidR="007957DD" w:rsidRDefault="007957DD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Dirección particular</w:t>
            </w:r>
          </w:p>
        </w:tc>
        <w:tc>
          <w:tcPr>
            <w:tcW w:w="5572" w:type="dxa"/>
            <w:vAlign w:val="center"/>
          </w:tcPr>
          <w:p w14:paraId="3D8133F4" w14:textId="77777777" w:rsidR="007957DD" w:rsidRPr="00572699" w:rsidRDefault="007957DD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F618FD" w:rsidRPr="00572699" w14:paraId="6325AFC6" w14:textId="77777777" w:rsidTr="000F14F6">
        <w:tc>
          <w:tcPr>
            <w:tcW w:w="1123" w:type="dxa"/>
            <w:vAlign w:val="center"/>
          </w:tcPr>
          <w:p w14:paraId="0D0C0BA2" w14:textId="77777777" w:rsidR="00F618FD" w:rsidRPr="00572699" w:rsidRDefault="007957D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2133" w:type="dxa"/>
            <w:vAlign w:val="center"/>
          </w:tcPr>
          <w:p w14:paraId="2226F283" w14:textId="77777777" w:rsidR="00F618FD" w:rsidRPr="00572699" w:rsidRDefault="00F618FD" w:rsidP="0057269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572" w:type="dxa"/>
            <w:vAlign w:val="center"/>
          </w:tcPr>
          <w:p w14:paraId="4B3248F5" w14:textId="77777777" w:rsidR="00F618FD" w:rsidRPr="00572699" w:rsidRDefault="00F618FD" w:rsidP="00572699">
            <w:pPr>
              <w:rPr>
                <w:sz w:val="21"/>
                <w:szCs w:val="21"/>
              </w:rPr>
            </w:pPr>
          </w:p>
        </w:tc>
      </w:tr>
      <w:tr w:rsidR="00572699" w:rsidRPr="00572699" w14:paraId="64795364" w14:textId="77777777" w:rsidTr="000F14F6">
        <w:tc>
          <w:tcPr>
            <w:tcW w:w="1123" w:type="dxa"/>
            <w:vAlign w:val="center"/>
          </w:tcPr>
          <w:p w14:paraId="37D537CA" w14:textId="77777777" w:rsidR="00572699" w:rsidRPr="00572699" w:rsidRDefault="007957D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2133" w:type="dxa"/>
            <w:vAlign w:val="center"/>
          </w:tcPr>
          <w:p w14:paraId="09CA19B3" w14:textId="77777777" w:rsidR="00572699" w:rsidRPr="00572699" w:rsidRDefault="00572699" w:rsidP="00572699">
            <w:pPr>
              <w:rPr>
                <w:sz w:val="21"/>
                <w:szCs w:val="21"/>
              </w:rPr>
            </w:pPr>
            <w:r w:rsidRPr="00572699">
              <w:rPr>
                <w:sz w:val="21"/>
                <w:szCs w:val="21"/>
              </w:rPr>
              <w:t>Correo</w:t>
            </w:r>
            <w:r w:rsidR="004A0483">
              <w:rPr>
                <w:sz w:val="21"/>
                <w:szCs w:val="21"/>
              </w:rPr>
              <w:t xml:space="preserve"> </w:t>
            </w:r>
            <w:r w:rsidRPr="00572699">
              <w:rPr>
                <w:sz w:val="21"/>
                <w:szCs w:val="21"/>
              </w:rPr>
              <w:t>electrónico</w:t>
            </w:r>
            <w:r w:rsidR="004A0483">
              <w:rPr>
                <w:sz w:val="21"/>
                <w:szCs w:val="21"/>
              </w:rPr>
              <w:t xml:space="preserve"> autorizado</w:t>
            </w:r>
          </w:p>
        </w:tc>
        <w:tc>
          <w:tcPr>
            <w:tcW w:w="5572" w:type="dxa"/>
            <w:vAlign w:val="center"/>
          </w:tcPr>
          <w:p w14:paraId="2948AF49" w14:textId="77777777" w:rsidR="00572699" w:rsidRPr="00572699" w:rsidRDefault="00572699" w:rsidP="00572699">
            <w:pPr>
              <w:rPr>
                <w:sz w:val="21"/>
                <w:szCs w:val="21"/>
              </w:rPr>
            </w:pPr>
          </w:p>
        </w:tc>
      </w:tr>
    </w:tbl>
    <w:p w14:paraId="1D81154C" w14:textId="77777777" w:rsidR="00F13B7B" w:rsidRPr="00572699" w:rsidRDefault="00F13B7B" w:rsidP="00E9222C">
      <w:pPr>
        <w:jc w:val="both"/>
        <w:rPr>
          <w:sz w:val="20"/>
        </w:rPr>
      </w:pPr>
    </w:p>
    <w:p w14:paraId="7C1AC2A6" w14:textId="77777777" w:rsidR="00076DE0" w:rsidRPr="00572699" w:rsidRDefault="00A946AD" w:rsidP="00076DE0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076DE0">
        <w:rPr>
          <w:sz w:val="22"/>
        </w:rPr>
        <w:t>, acompañada de la siguiente documentación:</w:t>
      </w:r>
      <w:r w:rsidR="00076DE0">
        <w:rPr>
          <w:sz w:val="22"/>
          <w:szCs w:val="22"/>
          <w:lang w:val="es-MX"/>
        </w:rPr>
        <w:t xml:space="preserve"> </w:t>
      </w:r>
      <w:r w:rsidR="00DD005D">
        <w:rPr>
          <w:sz w:val="22"/>
          <w:szCs w:val="22"/>
          <w:lang w:val="es-MX"/>
        </w:rPr>
        <w:t>documento legal sobre la tradición de dominio</w:t>
      </w:r>
      <w:r w:rsidR="0052184C">
        <w:rPr>
          <w:sz w:val="22"/>
          <w:szCs w:val="22"/>
          <w:lang w:val="es-MX"/>
        </w:rPr>
        <w:t xml:space="preserve"> del establecimiento</w:t>
      </w:r>
      <w:r w:rsidR="00DD005D">
        <w:rPr>
          <w:sz w:val="22"/>
          <w:szCs w:val="22"/>
          <w:lang w:val="es-MX"/>
        </w:rPr>
        <w:t xml:space="preserve">, </w:t>
      </w:r>
      <w:r w:rsidR="00AB7749">
        <w:rPr>
          <w:sz w:val="22"/>
          <w:szCs w:val="22"/>
          <w:lang w:val="es-MX"/>
        </w:rPr>
        <w:t xml:space="preserve">fotocopia certificada por notario del acta de constitución de la sociedad, fotocopia certificada por notario de la credencial del Rep. Legal, </w:t>
      </w:r>
      <w:r w:rsidR="004A0483">
        <w:rPr>
          <w:sz w:val="22"/>
          <w:szCs w:val="22"/>
          <w:lang w:val="es-MX"/>
        </w:rPr>
        <w:t>fotocopia de DUI</w:t>
      </w:r>
      <w:r w:rsidR="00AB7749">
        <w:rPr>
          <w:sz w:val="22"/>
          <w:szCs w:val="22"/>
          <w:lang w:val="es-MX"/>
        </w:rPr>
        <w:t xml:space="preserve"> del Rep. Legal</w:t>
      </w:r>
      <w:r w:rsidR="00DD005D">
        <w:rPr>
          <w:sz w:val="22"/>
          <w:szCs w:val="22"/>
          <w:lang w:val="es-MX"/>
        </w:rPr>
        <w:t>, fotocopia de tarjeta de IVA y/o NIT</w:t>
      </w:r>
      <w:r w:rsidR="00AB7749">
        <w:rPr>
          <w:sz w:val="22"/>
          <w:szCs w:val="22"/>
          <w:lang w:val="es-MX"/>
        </w:rPr>
        <w:t xml:space="preserve"> de la sociedad, </w:t>
      </w:r>
      <w:r w:rsidR="00DD005D">
        <w:rPr>
          <w:sz w:val="22"/>
          <w:szCs w:val="22"/>
          <w:lang w:val="es-MX"/>
        </w:rPr>
        <w:t>y contrato de servicios profesionales con regente</w:t>
      </w:r>
      <w:r w:rsidR="00E9222C" w:rsidRPr="00572699">
        <w:rPr>
          <w:sz w:val="22"/>
          <w:szCs w:val="22"/>
          <w:lang w:val="es-MX"/>
        </w:rPr>
        <w:t>.</w:t>
      </w:r>
    </w:p>
    <w:p w14:paraId="29AA436E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03E9A6CF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35B1107E" w14:textId="77777777" w:rsidR="001F36F5" w:rsidRPr="00572699" w:rsidRDefault="001F36F5" w:rsidP="006F2E1A">
      <w:pPr>
        <w:jc w:val="both"/>
        <w:rPr>
          <w:sz w:val="20"/>
        </w:rPr>
      </w:pPr>
    </w:p>
    <w:p w14:paraId="64D27B93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7C7D8F8A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79DBB361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16134BDB" w14:textId="77777777" w:rsidTr="00C04358">
        <w:tc>
          <w:tcPr>
            <w:tcW w:w="8828" w:type="dxa"/>
          </w:tcPr>
          <w:p w14:paraId="77F89259" w14:textId="77777777" w:rsidR="00F618FD" w:rsidRPr="00572699" w:rsidRDefault="00F618FD" w:rsidP="00AB7749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 xml:space="preserve">Nombre y Firma del </w:t>
            </w:r>
            <w:r w:rsidR="00AB7749">
              <w:rPr>
                <w:b/>
                <w:sz w:val="20"/>
              </w:rPr>
              <w:t>Representante Legal</w:t>
            </w:r>
          </w:p>
        </w:tc>
      </w:tr>
    </w:tbl>
    <w:p w14:paraId="7D51DD35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6E6F3" w14:textId="77777777" w:rsidR="00FC1584" w:rsidRDefault="00FC1584" w:rsidP="001B271B">
      <w:r>
        <w:separator/>
      </w:r>
    </w:p>
  </w:endnote>
  <w:endnote w:type="continuationSeparator" w:id="0">
    <w:p w14:paraId="459EE741" w14:textId="77777777" w:rsidR="00FC1584" w:rsidRDefault="00FC1584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3E26" w14:textId="7A9FC2BD" w:rsidR="00DB139F" w:rsidRDefault="00DB139F" w:rsidP="00DB139F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</w:t>
    </w:r>
    <w:r w:rsidR="000F14F6">
      <w:rPr>
        <w:sz w:val="15"/>
        <w:szCs w:val="15"/>
      </w:rPr>
      <w:t>or:2210-1700. ORFIPUA: 2210-1946</w:t>
    </w:r>
    <w:r>
      <w:rPr>
        <w:sz w:val="15"/>
        <w:szCs w:val="15"/>
      </w:rPr>
      <w:t>.</w:t>
    </w:r>
  </w:p>
  <w:p w14:paraId="381D0A74" w14:textId="77777777" w:rsidR="00DB139F" w:rsidRPr="00DB139F" w:rsidRDefault="00DB139F" w:rsidP="00DB139F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9D32A" w14:textId="77777777" w:rsidR="00FC1584" w:rsidRDefault="00FC1584" w:rsidP="001B271B">
      <w:r>
        <w:separator/>
      </w:r>
    </w:p>
  </w:footnote>
  <w:footnote w:type="continuationSeparator" w:id="0">
    <w:p w14:paraId="500C3CCA" w14:textId="77777777" w:rsidR="00FC1584" w:rsidRDefault="00FC1584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1CE20DEF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F8F1A87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-38100</wp:posOffset>
                </wp:positionH>
                <wp:positionV relativeFrom="paragraph">
                  <wp:posOffset>288290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FF9859D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72877FF8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 w:rsidR="00F804A8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4E947E2" w14:textId="77777777" w:rsidR="004917E2" w:rsidRPr="00592775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 w:rsidRPr="00592775">
            <w:rPr>
              <w:rFonts w:ascii="Calibri" w:eastAsia="Calibri" w:hAnsi="Calibri"/>
              <w:sz w:val="22"/>
              <w:szCs w:val="22"/>
            </w:rPr>
            <w:t xml:space="preserve">Código: </w:t>
          </w:r>
        </w:p>
        <w:p w14:paraId="632CAAF8" w14:textId="4D17AC61" w:rsidR="00592775" w:rsidRPr="00592775" w:rsidRDefault="00592775" w:rsidP="00592775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 w:rsidRPr="00592775">
            <w:rPr>
              <w:rFonts w:ascii="Calibri" w:eastAsia="Calibri" w:hAnsi="Calibri"/>
              <w:sz w:val="22"/>
              <w:szCs w:val="22"/>
            </w:rPr>
            <w:t>ORFIPUA -F- 5</w:t>
          </w:r>
          <w:r w:rsidR="00170848">
            <w:rPr>
              <w:rFonts w:ascii="Calibri" w:eastAsia="Calibri" w:hAnsi="Calibri"/>
              <w:sz w:val="22"/>
              <w:szCs w:val="22"/>
            </w:rPr>
            <w:t>2</w:t>
          </w:r>
          <w:r w:rsidRPr="00592775">
            <w:rPr>
              <w:rFonts w:ascii="Calibri" w:eastAsia="Calibri" w:hAnsi="Calibri"/>
              <w:sz w:val="22"/>
              <w:szCs w:val="22"/>
            </w:rPr>
            <w:t>/26</w:t>
          </w:r>
        </w:p>
        <w:p w14:paraId="23A21A92" w14:textId="16C062DC" w:rsidR="00A169E4" w:rsidRPr="00592775" w:rsidRDefault="000F14F6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 w:rsidRPr="00592775">
            <w:rPr>
              <w:rFonts w:ascii="Calibri" w:eastAsia="Calibri" w:hAnsi="Calibri"/>
              <w:sz w:val="22"/>
              <w:szCs w:val="22"/>
            </w:rPr>
            <w:t>Versión: 01</w:t>
          </w:r>
        </w:p>
      </w:tc>
    </w:tr>
    <w:tr w:rsidR="00A169E4" w:rsidRPr="00C22153" w14:paraId="282E0612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73D5AD3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7D211B0" w14:textId="29E6CB6E" w:rsidR="00A169E4" w:rsidRPr="00C22153" w:rsidRDefault="008C21C1" w:rsidP="000F14F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 xml:space="preserve">DEPARTAMENTO DE REGISTRO </w:t>
          </w:r>
          <w:r w:rsidR="000F14F6">
            <w:rPr>
              <w:rFonts w:ascii="Calibri" w:eastAsia="Calibri" w:hAnsi="Calibri"/>
              <w:b/>
              <w:sz w:val="20"/>
              <w:lang w:val="es-ES"/>
            </w:rPr>
            <w:t>DE ALIMENTOS 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0FD8040" w14:textId="740478C1" w:rsidR="00A169E4" w:rsidRPr="00592775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 w:rsidRPr="00592775">
            <w:rPr>
              <w:rFonts w:ascii="Calibri" w:eastAsia="Calibri" w:hAnsi="Calibri"/>
              <w:sz w:val="22"/>
              <w:szCs w:val="22"/>
            </w:rPr>
            <w:t xml:space="preserve">Fecha: </w:t>
          </w:r>
          <w:r w:rsidR="00592775">
            <w:rPr>
              <w:rFonts w:ascii="Calibri" w:eastAsia="Calibri" w:hAnsi="Calibri"/>
              <w:sz w:val="22"/>
              <w:szCs w:val="22"/>
            </w:rPr>
            <w:t>28</w:t>
          </w:r>
          <w:r w:rsidR="008C21C1" w:rsidRPr="00592775">
            <w:rPr>
              <w:rFonts w:ascii="Calibri" w:eastAsia="Calibri" w:hAnsi="Calibri"/>
              <w:sz w:val="22"/>
              <w:szCs w:val="22"/>
            </w:rPr>
            <w:t>/</w:t>
          </w:r>
          <w:r w:rsidR="000F14F6" w:rsidRPr="00592775">
            <w:rPr>
              <w:rFonts w:ascii="Calibri" w:eastAsia="Calibri" w:hAnsi="Calibri"/>
              <w:sz w:val="22"/>
              <w:szCs w:val="22"/>
            </w:rPr>
            <w:t>0</w:t>
          </w:r>
          <w:r w:rsidR="00592775">
            <w:rPr>
              <w:rFonts w:ascii="Calibri" w:eastAsia="Calibri" w:hAnsi="Calibri"/>
              <w:sz w:val="22"/>
              <w:szCs w:val="22"/>
            </w:rPr>
            <w:t>9</w:t>
          </w:r>
          <w:r w:rsidRPr="00592775">
            <w:rPr>
              <w:rFonts w:ascii="Calibri" w:eastAsia="Calibri" w:hAnsi="Calibri"/>
              <w:sz w:val="22"/>
              <w:szCs w:val="22"/>
            </w:rPr>
            <w:t>/2026</w:t>
          </w:r>
        </w:p>
      </w:tc>
    </w:tr>
    <w:tr w:rsidR="00A169E4" w:rsidRPr="00C22153" w14:paraId="0021F2CC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8ABACD2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D11A452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 xml:space="preserve">SOLICITUD POR CAMBIO DE </w:t>
          </w:r>
          <w:r w:rsidR="00DD005D">
            <w:rPr>
              <w:rFonts w:ascii="Calibri" w:eastAsia="Calibri" w:hAnsi="Calibri"/>
              <w:b/>
              <w:sz w:val="20"/>
            </w:rPr>
            <w:t>PROPIETARIO</w:t>
          </w:r>
          <w:r w:rsidR="00AB7749">
            <w:rPr>
              <w:rFonts w:ascii="Calibri" w:eastAsia="Calibri" w:hAnsi="Calibri"/>
              <w:b/>
              <w:sz w:val="20"/>
            </w:rPr>
            <w:t xml:space="preserve"> (</w:t>
          </w:r>
          <w:r w:rsidR="008109B9">
            <w:rPr>
              <w:rFonts w:ascii="Calibri" w:eastAsia="Calibri" w:hAnsi="Calibri"/>
              <w:b/>
              <w:sz w:val="20"/>
            </w:rPr>
            <w:t xml:space="preserve">DE </w:t>
          </w:r>
          <w:r w:rsidR="008C21C1">
            <w:rPr>
              <w:rFonts w:ascii="Calibri" w:eastAsia="Calibri" w:hAnsi="Calibri"/>
              <w:b/>
              <w:sz w:val="20"/>
            </w:rPr>
            <w:t>PERSONA NATURAL A PERSONA JURÍ</w:t>
          </w:r>
          <w:r w:rsidR="00AB7749">
            <w:rPr>
              <w:rFonts w:ascii="Calibri" w:eastAsia="Calibri" w:hAnsi="Calibri"/>
              <w:b/>
              <w:sz w:val="20"/>
            </w:rPr>
            <w:t>DICA</w:t>
          </w:r>
          <w:r w:rsidR="008C21C1">
            <w:rPr>
              <w:rFonts w:ascii="Calibri" w:eastAsia="Calibri" w:hAnsi="Calibri"/>
              <w:b/>
              <w:sz w:val="20"/>
            </w:rPr>
            <w:t>)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8D9A1D2" w14:textId="575D2D4C" w:rsidR="00A169E4" w:rsidRPr="00592775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22"/>
            </w:rPr>
          </w:pPr>
          <w:r w:rsidRPr="00592775">
            <w:rPr>
              <w:rFonts w:ascii="Calibri" w:hAnsi="Calibri" w:cs="Calibri"/>
              <w:color w:val="000000"/>
              <w:sz w:val="22"/>
              <w:szCs w:val="22"/>
            </w:rPr>
            <w:t xml:space="preserve">Página: </w:t>
          </w:r>
          <w:r w:rsidRPr="00592775">
            <w:rPr>
              <w:rFonts w:ascii="Calibri" w:hAnsi="Calibri" w:cs="Calibri"/>
              <w:color w:val="000000"/>
              <w:sz w:val="22"/>
              <w:szCs w:val="22"/>
            </w:rPr>
            <w:fldChar w:fldCharType="begin"/>
          </w:r>
          <w:r w:rsidRPr="00592775">
            <w:rPr>
              <w:rFonts w:ascii="Calibri" w:hAnsi="Calibri" w:cs="Calibri"/>
              <w:color w:val="000000"/>
              <w:sz w:val="22"/>
              <w:szCs w:val="22"/>
            </w:rPr>
            <w:instrText>PAGE</w:instrText>
          </w:r>
          <w:r w:rsidRPr="00592775">
            <w:rPr>
              <w:rFonts w:ascii="Calibri" w:hAnsi="Calibri" w:cs="Calibri"/>
              <w:color w:val="000000"/>
              <w:sz w:val="22"/>
              <w:szCs w:val="22"/>
            </w:rPr>
            <w:fldChar w:fldCharType="separate"/>
          </w:r>
          <w:r w:rsidR="005743DA" w:rsidRPr="00592775">
            <w:rPr>
              <w:rFonts w:ascii="Calibri" w:hAnsi="Calibri" w:cs="Calibri"/>
              <w:noProof/>
              <w:color w:val="000000"/>
              <w:sz w:val="22"/>
              <w:szCs w:val="22"/>
            </w:rPr>
            <w:t>1</w:t>
          </w:r>
          <w:r w:rsidRPr="00592775">
            <w:rPr>
              <w:rFonts w:ascii="Calibri" w:hAnsi="Calibri" w:cs="Calibri"/>
              <w:color w:val="000000"/>
              <w:sz w:val="22"/>
              <w:szCs w:val="22"/>
            </w:rPr>
            <w:fldChar w:fldCharType="end"/>
          </w:r>
          <w:r w:rsidRPr="00592775">
            <w:rPr>
              <w:rFonts w:ascii="Calibri" w:hAnsi="Calibri" w:cs="Calibri"/>
              <w:color w:val="000000"/>
              <w:sz w:val="22"/>
              <w:szCs w:val="22"/>
            </w:rPr>
            <w:t xml:space="preserve"> de </w:t>
          </w:r>
          <w:r w:rsidRPr="00592775">
            <w:rPr>
              <w:rFonts w:ascii="Calibri" w:hAnsi="Calibri" w:cs="Calibri"/>
              <w:color w:val="000000"/>
              <w:sz w:val="22"/>
              <w:szCs w:val="22"/>
            </w:rPr>
            <w:fldChar w:fldCharType="begin"/>
          </w:r>
          <w:r w:rsidRPr="00592775">
            <w:rPr>
              <w:rFonts w:ascii="Calibri" w:hAnsi="Calibri" w:cs="Calibri"/>
              <w:color w:val="000000"/>
              <w:sz w:val="22"/>
              <w:szCs w:val="22"/>
            </w:rPr>
            <w:instrText>NUMPAGES</w:instrText>
          </w:r>
          <w:r w:rsidRPr="00592775">
            <w:rPr>
              <w:rFonts w:ascii="Calibri" w:hAnsi="Calibri" w:cs="Calibri"/>
              <w:color w:val="000000"/>
              <w:sz w:val="22"/>
              <w:szCs w:val="22"/>
            </w:rPr>
            <w:fldChar w:fldCharType="separate"/>
          </w:r>
          <w:r w:rsidR="005743DA" w:rsidRPr="00592775">
            <w:rPr>
              <w:rFonts w:ascii="Calibri" w:hAnsi="Calibri" w:cs="Calibri"/>
              <w:noProof/>
              <w:color w:val="000000"/>
              <w:sz w:val="22"/>
              <w:szCs w:val="22"/>
            </w:rPr>
            <w:t>1</w:t>
          </w:r>
          <w:r w:rsidRPr="00592775">
            <w:rPr>
              <w:rFonts w:ascii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316C391A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416897">
    <w:abstractNumId w:val="0"/>
  </w:num>
  <w:num w:numId="2" w16cid:durableId="602344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76DE0"/>
    <w:rsid w:val="000F14F6"/>
    <w:rsid w:val="0012780E"/>
    <w:rsid w:val="001358E2"/>
    <w:rsid w:val="001619AB"/>
    <w:rsid w:val="00170848"/>
    <w:rsid w:val="001B271B"/>
    <w:rsid w:val="001D4600"/>
    <w:rsid w:val="001D5CDB"/>
    <w:rsid w:val="001F36F5"/>
    <w:rsid w:val="00221B90"/>
    <w:rsid w:val="00242C87"/>
    <w:rsid w:val="00265668"/>
    <w:rsid w:val="002B25E2"/>
    <w:rsid w:val="003621B5"/>
    <w:rsid w:val="00413CDE"/>
    <w:rsid w:val="00474F09"/>
    <w:rsid w:val="004917E2"/>
    <w:rsid w:val="004A0483"/>
    <w:rsid w:val="004F73DC"/>
    <w:rsid w:val="0052184C"/>
    <w:rsid w:val="00572699"/>
    <w:rsid w:val="005743DA"/>
    <w:rsid w:val="00580E9A"/>
    <w:rsid w:val="00592775"/>
    <w:rsid w:val="00625447"/>
    <w:rsid w:val="006F2E1A"/>
    <w:rsid w:val="007576C8"/>
    <w:rsid w:val="007957DD"/>
    <w:rsid w:val="008109B9"/>
    <w:rsid w:val="00834137"/>
    <w:rsid w:val="00863E8B"/>
    <w:rsid w:val="008C21C1"/>
    <w:rsid w:val="00966C06"/>
    <w:rsid w:val="00986813"/>
    <w:rsid w:val="009A6F12"/>
    <w:rsid w:val="00A072B4"/>
    <w:rsid w:val="00A169E4"/>
    <w:rsid w:val="00A407BC"/>
    <w:rsid w:val="00A46022"/>
    <w:rsid w:val="00A946AD"/>
    <w:rsid w:val="00AB7749"/>
    <w:rsid w:val="00B327EF"/>
    <w:rsid w:val="00BA5FA6"/>
    <w:rsid w:val="00C20026"/>
    <w:rsid w:val="00D52BFC"/>
    <w:rsid w:val="00D52E8D"/>
    <w:rsid w:val="00D806F9"/>
    <w:rsid w:val="00D83DA5"/>
    <w:rsid w:val="00D85047"/>
    <w:rsid w:val="00DB139F"/>
    <w:rsid w:val="00DD005D"/>
    <w:rsid w:val="00E9222C"/>
    <w:rsid w:val="00E95871"/>
    <w:rsid w:val="00F13B7B"/>
    <w:rsid w:val="00F47AA6"/>
    <w:rsid w:val="00F618FD"/>
    <w:rsid w:val="00F75266"/>
    <w:rsid w:val="00F804A8"/>
    <w:rsid w:val="00FC1584"/>
    <w:rsid w:val="00FD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43F0C288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DB13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4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45361-C954-4830-B707-E8D807DBE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288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30</cp:revision>
  <cp:lastPrinted>2026-08-19T15:10:00Z</cp:lastPrinted>
  <dcterms:created xsi:type="dcterms:W3CDTF">2026-05-08T14:58:00Z</dcterms:created>
  <dcterms:modified xsi:type="dcterms:W3CDTF">2026-09-28T14:40:00Z</dcterms:modified>
</cp:coreProperties>
</file>